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69B" w:rsidRPr="005760C1" w:rsidRDefault="005F369B" w:rsidP="005F369B">
      <w:proofErr w:type="gramStart"/>
      <w:r w:rsidRPr="005760C1">
        <w:t>ПРИНЯТ</w:t>
      </w:r>
      <w:proofErr w:type="gramEnd"/>
      <w:r w:rsidRPr="005760C1">
        <w:t xml:space="preserve">                                                                                    УТВЕРЖДЕН</w:t>
      </w:r>
    </w:p>
    <w:p w:rsidR="005F369B" w:rsidRPr="005760C1" w:rsidRDefault="005F369B" w:rsidP="005F369B">
      <w:r w:rsidRPr="005760C1">
        <w:t xml:space="preserve">на заседании педсовета                                                            приказ № </w:t>
      </w:r>
      <w:r w:rsidR="006F6FE5">
        <w:t>42</w:t>
      </w:r>
      <w:r w:rsidRPr="005760C1">
        <w:t xml:space="preserve">   от </w:t>
      </w:r>
      <w:r w:rsidR="006F6FE5">
        <w:t>3</w:t>
      </w:r>
      <w:r w:rsidRPr="005760C1">
        <w:t>0.0</w:t>
      </w:r>
      <w:r w:rsidR="006F6FE5">
        <w:t>9</w:t>
      </w:r>
      <w:r w:rsidRPr="005760C1">
        <w:t>.201</w:t>
      </w:r>
      <w:r w:rsidR="005760C1" w:rsidRPr="005760C1">
        <w:t>4</w:t>
      </w:r>
      <w:r w:rsidRPr="005760C1">
        <w:t xml:space="preserve"> г.</w:t>
      </w:r>
    </w:p>
    <w:p w:rsidR="005F369B" w:rsidRPr="005760C1" w:rsidRDefault="005F369B" w:rsidP="005F369B">
      <w:r w:rsidRPr="005760C1">
        <w:t xml:space="preserve">№  </w:t>
      </w:r>
      <w:r w:rsidR="006F6FE5">
        <w:t>1</w:t>
      </w:r>
      <w:r w:rsidRPr="005760C1">
        <w:t xml:space="preserve">  от </w:t>
      </w:r>
      <w:r w:rsidR="006F6FE5">
        <w:t xml:space="preserve"> 29</w:t>
      </w:r>
      <w:r w:rsidRPr="005760C1">
        <w:t>.0</w:t>
      </w:r>
      <w:r w:rsidR="006F6FE5">
        <w:t>9</w:t>
      </w:r>
      <w:r w:rsidR="005760C1" w:rsidRPr="005760C1">
        <w:t>.</w:t>
      </w:r>
      <w:r w:rsidRPr="005760C1">
        <w:t>201</w:t>
      </w:r>
      <w:r w:rsidR="005760C1" w:rsidRPr="00E326F3">
        <w:t>4</w:t>
      </w:r>
      <w:r w:rsidRPr="005760C1">
        <w:t xml:space="preserve"> г.                                                              Директор школы ____________               </w:t>
      </w:r>
    </w:p>
    <w:p w:rsidR="005F369B" w:rsidRPr="005760C1" w:rsidRDefault="005F369B" w:rsidP="005F369B">
      <w:r w:rsidRPr="005760C1">
        <w:t xml:space="preserve">                                                                                                                                  </w:t>
      </w:r>
      <w:proofErr w:type="spellStart"/>
      <w:r w:rsidR="006F6FE5">
        <w:t>И.В.Шаркова</w:t>
      </w:r>
      <w:proofErr w:type="spellEnd"/>
    </w:p>
    <w:p w:rsidR="005F369B" w:rsidRPr="005760C1" w:rsidRDefault="005F369B" w:rsidP="005F369B"/>
    <w:p w:rsidR="005F369B" w:rsidRDefault="005F369B" w:rsidP="005F369B"/>
    <w:p w:rsidR="005F369B" w:rsidRDefault="005F369B" w:rsidP="005F369B"/>
    <w:p w:rsidR="005F369B" w:rsidRDefault="005F369B" w:rsidP="005F369B"/>
    <w:p w:rsidR="005F369B" w:rsidRDefault="005F369B" w:rsidP="005F369B"/>
    <w:p w:rsidR="005F369B" w:rsidRDefault="005F369B" w:rsidP="005F369B"/>
    <w:p w:rsidR="005F369B" w:rsidRDefault="005F369B" w:rsidP="005F369B"/>
    <w:p w:rsidR="005F369B" w:rsidRDefault="005F369B" w:rsidP="005F369B"/>
    <w:p w:rsidR="005F369B" w:rsidRDefault="005F369B" w:rsidP="005F369B"/>
    <w:p w:rsidR="005F369B" w:rsidRDefault="005F369B" w:rsidP="005F369B"/>
    <w:p w:rsidR="005F369B" w:rsidRPr="00EF44FA" w:rsidRDefault="005F369B" w:rsidP="005F369B">
      <w:pPr>
        <w:jc w:val="center"/>
        <w:rPr>
          <w:b/>
          <w:sz w:val="40"/>
          <w:szCs w:val="40"/>
        </w:rPr>
      </w:pPr>
      <w:r w:rsidRPr="00EF44FA">
        <w:rPr>
          <w:b/>
          <w:sz w:val="40"/>
          <w:szCs w:val="40"/>
        </w:rPr>
        <w:t>УЧЕБНЫЙ ПЛАН</w:t>
      </w:r>
    </w:p>
    <w:p w:rsidR="005F369B" w:rsidRPr="00EF44FA" w:rsidRDefault="005F369B" w:rsidP="005F369B">
      <w:pPr>
        <w:jc w:val="center"/>
        <w:rPr>
          <w:b/>
          <w:sz w:val="40"/>
          <w:szCs w:val="40"/>
        </w:rPr>
      </w:pPr>
    </w:p>
    <w:p w:rsidR="005F369B" w:rsidRPr="00EF44FA" w:rsidRDefault="005F369B" w:rsidP="005F369B">
      <w:pPr>
        <w:jc w:val="center"/>
        <w:rPr>
          <w:b/>
          <w:sz w:val="40"/>
          <w:szCs w:val="40"/>
        </w:rPr>
      </w:pPr>
    </w:p>
    <w:p w:rsidR="005F369B" w:rsidRPr="00EF44FA" w:rsidRDefault="005F369B" w:rsidP="005F369B">
      <w:pPr>
        <w:jc w:val="center"/>
        <w:rPr>
          <w:b/>
          <w:sz w:val="40"/>
          <w:szCs w:val="40"/>
        </w:rPr>
      </w:pPr>
      <w:r w:rsidRPr="00EF44FA">
        <w:rPr>
          <w:b/>
          <w:sz w:val="40"/>
          <w:szCs w:val="40"/>
        </w:rPr>
        <w:t>Муниципального бюджетного</w:t>
      </w:r>
    </w:p>
    <w:p w:rsidR="005F369B" w:rsidRPr="00EF44FA" w:rsidRDefault="005F369B" w:rsidP="005F369B">
      <w:pPr>
        <w:jc w:val="center"/>
        <w:rPr>
          <w:b/>
          <w:sz w:val="40"/>
          <w:szCs w:val="40"/>
        </w:rPr>
      </w:pPr>
      <w:r w:rsidRPr="00EF44FA">
        <w:rPr>
          <w:b/>
          <w:sz w:val="40"/>
          <w:szCs w:val="40"/>
        </w:rPr>
        <w:t>общеобразовательного учреждения</w:t>
      </w:r>
    </w:p>
    <w:p w:rsidR="005F369B" w:rsidRPr="00EF44FA" w:rsidRDefault="005F369B" w:rsidP="005F369B">
      <w:pPr>
        <w:jc w:val="center"/>
        <w:rPr>
          <w:b/>
          <w:sz w:val="40"/>
          <w:szCs w:val="40"/>
        </w:rPr>
      </w:pPr>
      <w:r w:rsidRPr="00EF44FA">
        <w:rPr>
          <w:b/>
          <w:sz w:val="40"/>
          <w:szCs w:val="40"/>
        </w:rPr>
        <w:t>основной общеобразовательной школы с</w:t>
      </w:r>
      <w:proofErr w:type="gramStart"/>
      <w:r w:rsidRPr="00EF44FA">
        <w:rPr>
          <w:b/>
          <w:sz w:val="40"/>
          <w:szCs w:val="40"/>
        </w:rPr>
        <w:t>.Н</w:t>
      </w:r>
      <w:proofErr w:type="gramEnd"/>
      <w:r w:rsidRPr="00EF44FA">
        <w:rPr>
          <w:b/>
          <w:sz w:val="40"/>
          <w:szCs w:val="40"/>
        </w:rPr>
        <w:t>икольское</w:t>
      </w:r>
    </w:p>
    <w:p w:rsidR="005F369B" w:rsidRPr="00EF44FA" w:rsidRDefault="005F369B" w:rsidP="005F369B">
      <w:pPr>
        <w:jc w:val="center"/>
        <w:rPr>
          <w:b/>
          <w:sz w:val="40"/>
          <w:szCs w:val="40"/>
        </w:rPr>
      </w:pPr>
      <w:r w:rsidRPr="00EF44FA">
        <w:rPr>
          <w:b/>
          <w:sz w:val="40"/>
          <w:szCs w:val="40"/>
        </w:rPr>
        <w:t xml:space="preserve">Кузнецкого района </w:t>
      </w:r>
      <w:r>
        <w:rPr>
          <w:b/>
          <w:sz w:val="40"/>
          <w:szCs w:val="40"/>
        </w:rPr>
        <w:t>П</w:t>
      </w:r>
      <w:r w:rsidRPr="00EF44FA">
        <w:rPr>
          <w:b/>
          <w:sz w:val="40"/>
          <w:szCs w:val="40"/>
        </w:rPr>
        <w:t>ензенской области</w:t>
      </w:r>
    </w:p>
    <w:p w:rsidR="005F369B" w:rsidRPr="00EF44FA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  <w:r w:rsidRPr="00EF44FA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4</w:t>
      </w:r>
      <w:r w:rsidRPr="00EF44FA">
        <w:rPr>
          <w:b/>
          <w:sz w:val="40"/>
          <w:szCs w:val="40"/>
        </w:rPr>
        <w:t xml:space="preserve"> – 201</w:t>
      </w:r>
      <w:r>
        <w:rPr>
          <w:b/>
          <w:sz w:val="40"/>
          <w:szCs w:val="40"/>
        </w:rPr>
        <w:t>5</w:t>
      </w:r>
      <w:r w:rsidRPr="00EF44FA">
        <w:rPr>
          <w:b/>
          <w:sz w:val="40"/>
          <w:szCs w:val="40"/>
        </w:rPr>
        <w:t xml:space="preserve"> учебный год</w:t>
      </w: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>
      <w:pPr>
        <w:jc w:val="center"/>
        <w:rPr>
          <w:b/>
          <w:sz w:val="40"/>
          <w:szCs w:val="40"/>
        </w:rPr>
      </w:pPr>
    </w:p>
    <w:p w:rsidR="005F369B" w:rsidRDefault="005F369B" w:rsidP="005F369B"/>
    <w:p w:rsidR="005F369B" w:rsidRDefault="005F369B" w:rsidP="005F369B"/>
    <w:p w:rsidR="005F369B" w:rsidRDefault="005F369B" w:rsidP="005F369B"/>
    <w:p w:rsidR="005F369B" w:rsidRPr="00D3719A" w:rsidRDefault="005F369B" w:rsidP="005F369B">
      <w:pPr>
        <w:jc w:val="center"/>
        <w:rPr>
          <w:b/>
          <w:sz w:val="28"/>
          <w:szCs w:val="28"/>
        </w:rPr>
      </w:pPr>
      <w:r w:rsidRPr="00D3719A">
        <w:rPr>
          <w:b/>
          <w:sz w:val="28"/>
          <w:szCs w:val="28"/>
        </w:rPr>
        <w:lastRenderedPageBreak/>
        <w:t>Пояснительная записка к учебному плану.</w:t>
      </w:r>
    </w:p>
    <w:p w:rsidR="005F369B" w:rsidRPr="00D3719A" w:rsidRDefault="005F369B" w:rsidP="005F369B">
      <w:pPr>
        <w:jc w:val="center"/>
        <w:rPr>
          <w:b/>
          <w:sz w:val="28"/>
          <w:szCs w:val="28"/>
        </w:rPr>
      </w:pPr>
    </w:p>
    <w:p w:rsidR="005F369B" w:rsidRDefault="005F369B" w:rsidP="005F369B">
      <w:pPr>
        <w:jc w:val="both"/>
      </w:pPr>
      <w:r w:rsidRPr="00D3719A">
        <w:rPr>
          <w:b/>
        </w:rPr>
        <w:t>1.</w:t>
      </w:r>
      <w:r>
        <w:t xml:space="preserve"> Школьный учебный план составлен на основе следующих нормативно – правовых документов:</w:t>
      </w:r>
    </w:p>
    <w:p w:rsidR="005F369B" w:rsidRDefault="005F369B" w:rsidP="005F369B">
      <w:pPr>
        <w:jc w:val="both"/>
      </w:pPr>
      <w:r>
        <w:t>- Федерального базисного учебного плана для образовательных учреждений РФ, реализующих программы общего образования, утвержденного приказом Минобразования России от 09.03.2004 г. № 1312,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r>
        <w:t xml:space="preserve">- приказа Министерства образования и науки РФ от 5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1089 «Об утверждении федерального компонента образовательных стандартов начального общего, основного общего и среднего (полного) общего образования»;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proofErr w:type="gramStart"/>
      <w:r>
        <w:t xml:space="preserve">- приказа Министерства образования и науки РФ от 3 июня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 xml:space="preserve">. № 164 «О внесении изменений в федеральный компонент государственных образовательных стандартов начального общего, основного общего и среднего (полного) и общего образования, утвержденный приказом Министерства образования РФ от 5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1089 «Об утверждении федерального компонента образовательных стандартов начального общего, основного общего и среднего (полного) общего образования»;</w:t>
      </w:r>
      <w:proofErr w:type="gramEnd"/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proofErr w:type="gramStart"/>
      <w:r>
        <w:t xml:space="preserve">- приказ Министерства образования и науки РФ от 30 августа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 xml:space="preserve">.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1312 «Об утверждении федерального базисного учебного плана и примерных учебных планов для образовательных учреждений</w:t>
      </w:r>
      <w:proofErr w:type="gramEnd"/>
      <w:r>
        <w:t xml:space="preserve"> Российской Федерации, </w:t>
      </w:r>
      <w:proofErr w:type="gramStart"/>
      <w:r>
        <w:t>реализующих</w:t>
      </w:r>
      <w:proofErr w:type="gramEnd"/>
      <w:r>
        <w:t xml:space="preserve"> программы общего образования»;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proofErr w:type="gramStart"/>
      <w:r>
        <w:t xml:space="preserve">- приказ Министерства образования и науки РФ от 3 июня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 xml:space="preserve">. № 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1312 «Об утверждении федерального базисного учебного плана и примерных учебных планов для образовательных учреждений</w:t>
      </w:r>
      <w:proofErr w:type="gramEnd"/>
      <w:r>
        <w:t xml:space="preserve"> Российской Федерации, </w:t>
      </w:r>
      <w:proofErr w:type="gramStart"/>
      <w:r>
        <w:t>реализующих</w:t>
      </w:r>
      <w:proofErr w:type="gramEnd"/>
      <w:r>
        <w:t xml:space="preserve"> программы общего образования»;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r>
        <w:t xml:space="preserve">- приказ Министерства образования и науки РФ от 06 октября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>.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r>
        <w:t xml:space="preserve"> - приказа Министерства образования  и науки РФ от 04 февраля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>. № 19707 «О внесении изменений в ФГОС начального общего образования»;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r>
        <w:t xml:space="preserve">- приказ Министерства образования и науки РФ от 1 февраля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 xml:space="preserve">.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1312»;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r>
        <w:t xml:space="preserve">- приказа  Министерства образования и науки Пензенской области от 19 января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№ 3 «Об утверждении регионального базисного учебного плана для образовательных учреждений Пензенской области, реализующих программы общего образования;</w:t>
      </w:r>
    </w:p>
    <w:p w:rsidR="005F369B" w:rsidRDefault="005F369B" w:rsidP="005F369B">
      <w:pPr>
        <w:jc w:val="both"/>
      </w:pPr>
      <w:r>
        <w:lastRenderedPageBreak/>
        <w:t xml:space="preserve">- приказа Министерства образования Пензенской области от 28 января 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>. № 31/01-07 «О внесении изменений в региональный базисный учебный план для образовательных учреждений Пензенской области, реализующих программы общего образования».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</w:p>
    <w:p w:rsidR="005F369B" w:rsidRPr="00D3719A" w:rsidRDefault="005F369B" w:rsidP="005F369B">
      <w:pPr>
        <w:jc w:val="both"/>
      </w:pPr>
      <w:r w:rsidRPr="00D3719A">
        <w:rPr>
          <w:b/>
        </w:rPr>
        <w:t>2.</w:t>
      </w:r>
      <w:r>
        <w:rPr>
          <w:b/>
        </w:rPr>
        <w:t xml:space="preserve"> </w:t>
      </w:r>
      <w:proofErr w:type="gramStart"/>
      <w:r w:rsidRPr="00D3719A">
        <w:t>Учебный план определяет максимальный объём учебной нагрузки обучающихся, распределяет учебное время, отводимое на освоение федерального</w:t>
      </w:r>
      <w:r>
        <w:t xml:space="preserve">, </w:t>
      </w:r>
      <w:r w:rsidRPr="00D3719A">
        <w:t xml:space="preserve"> </w:t>
      </w:r>
      <w:r w:rsidRPr="00691ABA">
        <w:t xml:space="preserve"> </w:t>
      </w:r>
      <w:r w:rsidRPr="00D3719A">
        <w:t>регионального и школьного компонентов государственного образовательного стандарта  по классам и образовательным областям.</w:t>
      </w:r>
      <w:proofErr w:type="gramEnd"/>
    </w:p>
    <w:p w:rsidR="005F369B" w:rsidRPr="00D3719A" w:rsidRDefault="005F369B" w:rsidP="005F369B">
      <w:pPr>
        <w:jc w:val="both"/>
      </w:pPr>
      <w:r w:rsidRPr="00D3719A">
        <w:t>2.</w:t>
      </w:r>
      <w:r>
        <w:t xml:space="preserve">1. </w:t>
      </w:r>
      <w:r w:rsidRPr="00D3719A">
        <w:t xml:space="preserve"> Инвариантная часть плана определяет минимальное количество часов на изучение образовательных областей, распределённое по классам. Учебное время, отведенное на школьный компонент, используется для расширения и углубления знаний, относящихся к федеральному и региональному компонентам.</w:t>
      </w:r>
    </w:p>
    <w:p w:rsidR="005F369B" w:rsidRDefault="005F369B" w:rsidP="005F369B">
      <w:pPr>
        <w:jc w:val="both"/>
      </w:pPr>
      <w:r>
        <w:t xml:space="preserve"> </w:t>
      </w:r>
    </w:p>
    <w:p w:rsidR="005F369B" w:rsidRPr="00D3719A" w:rsidRDefault="005F369B" w:rsidP="005F369B">
      <w:pPr>
        <w:jc w:val="both"/>
        <w:rPr>
          <w:b/>
        </w:rPr>
      </w:pPr>
      <w:r w:rsidRPr="00D3719A">
        <w:rPr>
          <w:b/>
        </w:rPr>
        <w:t>3. Особенности учебного плана на ступени  начального общего образования.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r>
        <w:t xml:space="preserve">Учебный план начального общего образования обеспечивает введение в действие и реализацию требований федерального государственного образовательного стандарта, определяет общий объем нагрузки и максимальный объем аудиторной нагрузки обучающихся, состав и структуру обязательных предметных областей и учебных предметов по классам. </w:t>
      </w:r>
    </w:p>
    <w:p w:rsidR="005F369B" w:rsidRDefault="005F369B" w:rsidP="005F369B">
      <w:pPr>
        <w:jc w:val="both"/>
      </w:pPr>
      <w:r>
        <w:t xml:space="preserve">3.1. Учебный план для </w:t>
      </w:r>
      <w:r>
        <w:rPr>
          <w:lang w:val="en-US"/>
        </w:rPr>
        <w:t>I</w:t>
      </w:r>
      <w:r w:rsidRPr="00155988">
        <w:t xml:space="preserve"> – </w:t>
      </w:r>
      <w:r>
        <w:rPr>
          <w:lang w:val="en-US"/>
        </w:rPr>
        <w:t>IV</w:t>
      </w:r>
      <w:r>
        <w:t xml:space="preserve"> классов ориентирован на 4-летний срок освоения образовательных программ начального общего образования. Продолжительность учебного года: 1 класс – 33 учебные недели, </w:t>
      </w:r>
      <w:r>
        <w:rPr>
          <w:lang w:val="en-US"/>
        </w:rPr>
        <w:t>II</w:t>
      </w:r>
      <w:r w:rsidRPr="00091735">
        <w:t xml:space="preserve"> – </w:t>
      </w:r>
      <w:r>
        <w:rPr>
          <w:lang w:val="en-US"/>
        </w:rPr>
        <w:t>IV</w:t>
      </w:r>
      <w:r>
        <w:t xml:space="preserve"> классы – 34 учебные недели.</w:t>
      </w:r>
    </w:p>
    <w:p w:rsidR="005F369B" w:rsidRDefault="005F369B" w:rsidP="005F369B">
      <w:pPr>
        <w:jc w:val="both"/>
      </w:pPr>
      <w:r>
        <w:t>3.2. Минимальное количество часов на изучение «Русского языка» и «Литературного чтения» определено федеральным компонентом.</w:t>
      </w:r>
    </w:p>
    <w:p w:rsidR="005F369B" w:rsidRDefault="005F369B" w:rsidP="005F369B">
      <w:pPr>
        <w:jc w:val="both"/>
      </w:pPr>
      <w:r>
        <w:t>3.3 Учебный предмет «Иностранный язык» (немецкий язык) изучается со 2 класса в объеме 2 часа в неделю.</w:t>
      </w:r>
    </w:p>
    <w:p w:rsidR="005F369B" w:rsidRDefault="005F369B" w:rsidP="005F369B">
      <w:pPr>
        <w:jc w:val="both"/>
      </w:pPr>
      <w:r>
        <w:t>3.4.Минимальное количество часов для изучения учебного предмета «Математика» определено федеральным компонентом учебного плана.</w:t>
      </w:r>
    </w:p>
    <w:p w:rsidR="005F369B" w:rsidRDefault="005F369B" w:rsidP="005F369B">
      <w:pPr>
        <w:jc w:val="both"/>
      </w:pPr>
      <w:r>
        <w:t>3.5. Учебный предмет «Окружающий мир» изучается с 1 по 4 класс по 2 часа в неделю.</w:t>
      </w:r>
    </w:p>
    <w:p w:rsidR="005F369B" w:rsidRDefault="005F369B" w:rsidP="005F369B">
      <w:pPr>
        <w:jc w:val="both"/>
      </w:pPr>
      <w:r>
        <w:t xml:space="preserve"> 3.6. На преподавание учебного предмета «Физическая культура» отведено 3 часа, из которых третий час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5F369B" w:rsidRPr="00AB32BF" w:rsidRDefault="005F369B" w:rsidP="005F369B">
      <w:pPr>
        <w:rPr>
          <w:sz w:val="22"/>
        </w:rPr>
      </w:pPr>
      <w:r>
        <w:t>3.7. Часть, формируемая участниками образовательного процесса, представлена  курсами:</w:t>
      </w:r>
      <w:r w:rsidRPr="000F00AD">
        <w:t xml:space="preserve"> </w:t>
      </w:r>
      <w:r w:rsidR="00E326F3" w:rsidRPr="00E326F3">
        <w:t xml:space="preserve"> </w:t>
      </w:r>
      <w:r>
        <w:rPr>
          <w:sz w:val="22"/>
        </w:rPr>
        <w:t xml:space="preserve"> «Информатика»,   «Семьеведение». Учебные занятия для углубленного изучения отдельных обязательных учебных предметов представлены русским языком и литературным чтением в 1,2,3,4  классах</w:t>
      </w:r>
      <w:r w:rsidR="006168DC">
        <w:rPr>
          <w:sz w:val="22"/>
        </w:rPr>
        <w:t>, технологией в 3,4 классах.</w:t>
      </w:r>
      <w:r>
        <w:rPr>
          <w:sz w:val="22"/>
        </w:rPr>
        <w:t xml:space="preserve">      </w:t>
      </w:r>
      <w:r w:rsidRPr="00587E2A">
        <w:rPr>
          <w:sz w:val="22"/>
        </w:rPr>
        <w:t xml:space="preserve"> </w:t>
      </w:r>
      <w:r>
        <w:rPr>
          <w:sz w:val="22"/>
        </w:rPr>
        <w:t xml:space="preserve">   </w:t>
      </w:r>
      <w:r w:rsidRPr="00587E2A">
        <w:rPr>
          <w:sz w:val="22"/>
        </w:rPr>
        <w:t xml:space="preserve"> </w:t>
      </w:r>
      <w:r>
        <w:rPr>
          <w:sz w:val="22"/>
        </w:rPr>
        <w:t xml:space="preserve">  </w:t>
      </w:r>
    </w:p>
    <w:p w:rsidR="005F369B" w:rsidRDefault="005F369B" w:rsidP="005F369B">
      <w:pPr>
        <w:jc w:val="both"/>
      </w:pPr>
      <w:r>
        <w:t>В 4 классе ведется курс «Основы религиозных культур и светской этики», модуль «Основы православной культуры» - 1 час в неделю.</w:t>
      </w:r>
    </w:p>
    <w:p w:rsidR="005F369B" w:rsidRPr="001E1B9B" w:rsidRDefault="005F369B" w:rsidP="005F369B">
      <w:pPr>
        <w:jc w:val="both"/>
        <w:rPr>
          <w:b/>
        </w:rPr>
      </w:pPr>
      <w:r>
        <w:t xml:space="preserve"> </w:t>
      </w:r>
    </w:p>
    <w:p w:rsidR="005F369B" w:rsidRPr="00D3719A" w:rsidRDefault="005F369B" w:rsidP="005F369B">
      <w:pPr>
        <w:jc w:val="both"/>
        <w:rPr>
          <w:b/>
        </w:rPr>
      </w:pPr>
      <w:r w:rsidRPr="00D3719A">
        <w:rPr>
          <w:b/>
        </w:rPr>
        <w:t>4. Особенности учебного плана на ступени основного общего образования.</w:t>
      </w:r>
    </w:p>
    <w:p w:rsidR="005F369B" w:rsidRPr="00D3719A" w:rsidRDefault="005F369B" w:rsidP="005F369B">
      <w:pPr>
        <w:jc w:val="both"/>
        <w:rPr>
          <w:b/>
        </w:rPr>
      </w:pPr>
    </w:p>
    <w:p w:rsidR="005F369B" w:rsidRDefault="005F369B" w:rsidP="005F369B">
      <w:pPr>
        <w:jc w:val="both"/>
      </w:pPr>
      <w:r>
        <w:t xml:space="preserve">4.1. Учебный план для </w:t>
      </w:r>
      <w:r>
        <w:rPr>
          <w:lang w:val="en-US"/>
        </w:rPr>
        <w:t>V</w:t>
      </w:r>
      <w:r w:rsidRPr="00652B7E">
        <w:t xml:space="preserve">- </w:t>
      </w:r>
      <w:r>
        <w:rPr>
          <w:lang w:val="en-US"/>
        </w:rPr>
        <w:t>IX</w:t>
      </w:r>
      <w:r>
        <w:t xml:space="preserve"> классов ориентирован на 5-летний срок освоения образовательных программ основного общего образования. Продолжительность учебного года – </w:t>
      </w:r>
      <w:r w:rsidRPr="00323179">
        <w:t>34 учебные недели.</w:t>
      </w:r>
    </w:p>
    <w:p w:rsidR="005F369B" w:rsidRDefault="005F369B" w:rsidP="005F369B">
      <w:pPr>
        <w:jc w:val="both"/>
      </w:pPr>
      <w:r>
        <w:t>4.2. Минимальное количество часов на изучение «Русского языка» и «Литературы» определено федеральным компонентом.</w:t>
      </w:r>
    </w:p>
    <w:p w:rsidR="005F369B" w:rsidRDefault="005F369B" w:rsidP="005F369B">
      <w:pPr>
        <w:jc w:val="both"/>
      </w:pPr>
      <w:r>
        <w:t xml:space="preserve">4.3. Минимальное количество часов для изучения учебного предмета «Математика» определено федеральным компонентом учебного плана. В 5,6 классах изучается предмет «математика», в 7 – 9 классах – «алгебра» и «геометрия». «Информатика и </w:t>
      </w:r>
      <w:r>
        <w:lastRenderedPageBreak/>
        <w:t>информационно – коммуникационные технологии (ИКТ) в  8,9  классах  изучается как самостоятельный учебный предмет.</w:t>
      </w:r>
    </w:p>
    <w:p w:rsidR="005F369B" w:rsidRDefault="005F369B" w:rsidP="005F369B">
      <w:pPr>
        <w:jc w:val="both"/>
      </w:pPr>
      <w:r>
        <w:t>4.4. Образовательную область «Естествознание» составляют физика, химия, биология.</w:t>
      </w:r>
    </w:p>
    <w:p w:rsidR="005F369B" w:rsidRDefault="005F369B" w:rsidP="005F369B">
      <w:pPr>
        <w:jc w:val="both"/>
      </w:pPr>
      <w:r>
        <w:t>4.5. Образовательная область «Обществознание» представлена следующими предметами:</w:t>
      </w:r>
    </w:p>
    <w:p w:rsidR="005F369B" w:rsidRDefault="005F369B" w:rsidP="005F369B">
      <w:pPr>
        <w:jc w:val="both"/>
      </w:pPr>
      <w:proofErr w:type="gramStart"/>
      <w:r>
        <w:t>5 класс- «история Древнего мира», 6 класс – «история средних веков» и «история России», 7 класс – «новая история» и «история России», 8 класс – «новая история» и «история России», 9 класс – «новейшая история» и «история России»; обществознание, география,   природоведение.</w:t>
      </w:r>
      <w:proofErr w:type="gramEnd"/>
    </w:p>
    <w:p w:rsidR="005F369B" w:rsidRDefault="005F369B" w:rsidP="005F369B">
      <w:pPr>
        <w:jc w:val="both"/>
      </w:pPr>
      <w:r>
        <w:t xml:space="preserve">4.6. </w:t>
      </w:r>
      <w:proofErr w:type="gramStart"/>
      <w:r>
        <w:t>Образовательная область «Искусство» представлена «изобразительным искусством» и «музыкой» в 5-7 классах  и учебным предметом «Искусство» в 8,9 классах.</w:t>
      </w:r>
      <w:proofErr w:type="gramEnd"/>
    </w:p>
    <w:p w:rsidR="005F369B" w:rsidRDefault="005F369B" w:rsidP="005F369B">
      <w:pPr>
        <w:jc w:val="both"/>
      </w:pPr>
      <w:r>
        <w:t xml:space="preserve">4.7. Образовательная область «Физическая культура» включает в себя дисциплину физическая культура. </w:t>
      </w:r>
    </w:p>
    <w:p w:rsidR="005F369B" w:rsidRDefault="005F369B" w:rsidP="005F369B">
      <w:pPr>
        <w:jc w:val="both"/>
      </w:pPr>
      <w:r>
        <w:t>В 8 классе отведен 1 час на курс «Основы безопасности жизнедеятельности».</w:t>
      </w:r>
    </w:p>
    <w:p w:rsidR="005F369B" w:rsidRDefault="005F369B" w:rsidP="005F369B">
      <w:pPr>
        <w:jc w:val="both"/>
      </w:pPr>
      <w:r>
        <w:t xml:space="preserve">4.8. Образовательная область «Технология» включает трудовое обучение в 5-8 классах, в 9 классе организована </w:t>
      </w:r>
      <w:proofErr w:type="spellStart"/>
      <w:r>
        <w:t>предпрофильная</w:t>
      </w:r>
      <w:proofErr w:type="spellEnd"/>
      <w:r>
        <w:t xml:space="preserve"> подготовка обучающихся.</w:t>
      </w:r>
    </w:p>
    <w:p w:rsidR="005F369B" w:rsidRPr="006168DC" w:rsidRDefault="005F369B" w:rsidP="005F369B">
      <w:pPr>
        <w:jc w:val="both"/>
      </w:pPr>
      <w:r>
        <w:t xml:space="preserve"> 4.9. </w:t>
      </w:r>
      <w:r w:rsidRPr="006168DC">
        <w:t>Региональный компонент представлен курсами «История родного края» в 8,9 классах по 1 часу,</w:t>
      </w:r>
      <w:r w:rsidR="006168DC" w:rsidRPr="006168DC">
        <w:t xml:space="preserve"> </w:t>
      </w:r>
      <w:r w:rsidR="00E326F3" w:rsidRPr="00E326F3">
        <w:t xml:space="preserve"> </w:t>
      </w:r>
      <w:r w:rsidRPr="006168DC">
        <w:t xml:space="preserve"> «Семьеведение» - 5,6,7,8,9 классы по 1 часу.</w:t>
      </w:r>
    </w:p>
    <w:p w:rsidR="005F369B" w:rsidRPr="00E326F3" w:rsidRDefault="005F369B" w:rsidP="005F369B">
      <w:pPr>
        <w:jc w:val="both"/>
      </w:pPr>
      <w:r>
        <w:t>4.10. Компонент образовательного учреждения включает «Исследовательские задачи с элементами ТРИЗ» - 5</w:t>
      </w:r>
      <w:r w:rsidR="00E326F3" w:rsidRPr="00E326F3">
        <w:t xml:space="preserve"> </w:t>
      </w:r>
      <w:r>
        <w:t xml:space="preserve"> класс</w:t>
      </w:r>
      <w:r w:rsidR="00E326F3" w:rsidRPr="00E326F3">
        <w:t xml:space="preserve"> </w:t>
      </w:r>
      <w:r>
        <w:t xml:space="preserve"> </w:t>
      </w:r>
      <w:r w:rsidR="00E326F3" w:rsidRPr="00E326F3">
        <w:t xml:space="preserve"> </w:t>
      </w:r>
      <w:r>
        <w:t>1 час</w:t>
      </w:r>
      <w:r w:rsidR="00E326F3" w:rsidRPr="00E326F3">
        <w:t xml:space="preserve"> </w:t>
      </w:r>
      <w:r>
        <w:t xml:space="preserve"> в неделю; информатику в 5,6</w:t>
      </w:r>
      <w:r w:rsidR="004D4ACD">
        <w:t xml:space="preserve">,7 </w:t>
      </w:r>
      <w:r>
        <w:t xml:space="preserve"> классах по 1 часу, основы выбора профиля обучения – 9 класс 1 час; для более полного прохождения программы:  по 0,5 часа в 6 классе на географию и биологию, русский язык в 5,6 классах – по 2 часа, в</w:t>
      </w:r>
      <w:r w:rsidR="00E326F3">
        <w:t xml:space="preserve"> 7 классе – 1 час, на математику в 5,6,7,8 классах по 1 часу.</w:t>
      </w:r>
    </w:p>
    <w:p w:rsidR="005F369B" w:rsidRPr="00691ABA" w:rsidRDefault="005F369B" w:rsidP="005F369B">
      <w:pPr>
        <w:jc w:val="both"/>
        <w:rPr>
          <w:color w:val="800000"/>
        </w:rPr>
      </w:pPr>
      <w:r>
        <w:t xml:space="preserve"> </w:t>
      </w:r>
    </w:p>
    <w:p w:rsidR="005F369B" w:rsidRDefault="005F369B" w:rsidP="005F369B">
      <w:pPr>
        <w:jc w:val="both"/>
      </w:pPr>
      <w:r>
        <w:t xml:space="preserve"> С учетом необходимости подготовки молодежи к восприятию и освоению современных реалий жизни в 9 классе изучается курс «Основы предпринимательства».</w:t>
      </w:r>
    </w:p>
    <w:p w:rsidR="005F369B" w:rsidRDefault="005F369B" w:rsidP="005F369B">
      <w:pPr>
        <w:jc w:val="both"/>
      </w:pPr>
    </w:p>
    <w:p w:rsidR="005F369B" w:rsidRDefault="005F369B" w:rsidP="005F369B">
      <w:pPr>
        <w:jc w:val="both"/>
      </w:pPr>
      <w:r>
        <w:t xml:space="preserve"> 4.11. С учетом традиций школы введены факультативные курсы:</w:t>
      </w:r>
    </w:p>
    <w:p w:rsidR="005F369B" w:rsidRPr="004D4ACD" w:rsidRDefault="005F369B" w:rsidP="005F369B">
      <w:pPr>
        <w:jc w:val="both"/>
      </w:pPr>
      <w:r w:rsidRPr="004D4ACD">
        <w:t>«</w:t>
      </w:r>
      <w:r w:rsidR="004D4ACD" w:rsidRPr="004D4ACD">
        <w:t xml:space="preserve">Практикум по чтению </w:t>
      </w:r>
      <w:proofErr w:type="gramStart"/>
      <w:r w:rsidR="004D4ACD" w:rsidRPr="004D4ACD">
        <w:t xml:space="preserve">( </w:t>
      </w:r>
      <w:proofErr w:type="gramEnd"/>
      <w:r w:rsidR="004D4ACD" w:rsidRPr="004D4ACD">
        <w:t>иностранный язык)</w:t>
      </w:r>
      <w:r w:rsidRPr="004D4ACD">
        <w:t xml:space="preserve">» - </w:t>
      </w:r>
      <w:r w:rsidR="006168DC" w:rsidRPr="004D4ACD">
        <w:t>5  класс</w:t>
      </w:r>
      <w:r w:rsidR="004D4ACD" w:rsidRPr="004D4ACD">
        <w:t xml:space="preserve"> </w:t>
      </w:r>
      <w:r w:rsidR="006168DC" w:rsidRPr="004D4ACD">
        <w:t xml:space="preserve">  – 2 часа,   </w:t>
      </w:r>
      <w:r w:rsidRPr="004D4ACD">
        <w:t xml:space="preserve"> «Юный исследователь» - 1 час, «</w:t>
      </w:r>
      <w:r w:rsidR="006168DC" w:rsidRPr="004D4ACD">
        <w:t>Основы бизнеса</w:t>
      </w:r>
      <w:r w:rsidRPr="004D4ACD">
        <w:t xml:space="preserve">» - </w:t>
      </w:r>
      <w:r w:rsidR="006168DC" w:rsidRPr="004D4ACD">
        <w:t xml:space="preserve"> </w:t>
      </w:r>
      <w:r w:rsidRPr="004D4ACD">
        <w:t xml:space="preserve"> 1 час</w:t>
      </w:r>
      <w:r w:rsidR="006168DC" w:rsidRPr="004D4ACD">
        <w:t xml:space="preserve"> – 7 класс, «Выбор профессии» - </w:t>
      </w:r>
      <w:r w:rsidR="004D4ACD" w:rsidRPr="004D4ACD">
        <w:t xml:space="preserve">2 </w:t>
      </w:r>
      <w:r w:rsidR="006168DC" w:rsidRPr="004D4ACD">
        <w:t>час</w:t>
      </w:r>
      <w:r w:rsidR="004D4ACD" w:rsidRPr="004D4ACD">
        <w:t>а</w:t>
      </w:r>
      <w:r w:rsidR="006168DC" w:rsidRPr="004D4ACD">
        <w:t xml:space="preserve">, </w:t>
      </w:r>
      <w:r w:rsidR="004D4ACD" w:rsidRPr="004D4ACD">
        <w:t xml:space="preserve"> </w:t>
      </w:r>
      <w:r w:rsidR="006168DC" w:rsidRPr="004D4ACD">
        <w:t xml:space="preserve"> – 8 класс.</w:t>
      </w:r>
    </w:p>
    <w:p w:rsidR="005F369B" w:rsidRDefault="005F369B" w:rsidP="005F369B">
      <w:pPr>
        <w:jc w:val="both"/>
      </w:pPr>
      <w:r>
        <w:t xml:space="preserve">          В 9 классе 2 часа в неделю отведены для организации предпрофильной подготовки учащихся, курсы по выбору:</w:t>
      </w:r>
    </w:p>
    <w:p w:rsidR="005F369B" w:rsidRDefault="005F369B" w:rsidP="005F369B">
      <w:pPr>
        <w:jc w:val="both"/>
      </w:pPr>
      <w:r>
        <w:t>«Социальное страхование» - 12 часов,</w:t>
      </w:r>
    </w:p>
    <w:p w:rsidR="005F369B" w:rsidRDefault="005F369B" w:rsidP="005F369B">
      <w:pPr>
        <w:jc w:val="both"/>
      </w:pPr>
      <w:r w:rsidRPr="00E01305">
        <w:t>«Предприниматель малого бизнеса» -</w:t>
      </w:r>
      <w:r>
        <w:t xml:space="preserve"> 11 часов,</w:t>
      </w:r>
    </w:p>
    <w:p w:rsidR="005F369B" w:rsidRPr="00CB1CDE" w:rsidRDefault="005F369B" w:rsidP="005F369B">
      <w:pPr>
        <w:jc w:val="both"/>
      </w:pPr>
      <w:r w:rsidRPr="00CB1CDE">
        <w:t>«Юный исследователь» - 11 часов,</w:t>
      </w:r>
    </w:p>
    <w:p w:rsidR="005F369B" w:rsidRDefault="005F369B" w:rsidP="005F369B">
      <w:pPr>
        <w:jc w:val="both"/>
      </w:pPr>
      <w:r>
        <w:rPr>
          <w:color w:val="993300"/>
        </w:rPr>
        <w:t xml:space="preserve"> </w:t>
      </w:r>
      <w:r>
        <w:t>« Общение и речь» - 1</w:t>
      </w:r>
      <w:r w:rsidR="00E326F3">
        <w:t>7</w:t>
      </w:r>
      <w:r>
        <w:t xml:space="preserve"> часов,</w:t>
      </w:r>
    </w:p>
    <w:p w:rsidR="005F369B" w:rsidRDefault="005F369B" w:rsidP="005F369B">
      <w:pPr>
        <w:jc w:val="both"/>
      </w:pPr>
      <w:r>
        <w:t>«Математика и сельское хозяйство» - 1</w:t>
      </w:r>
      <w:r w:rsidR="00E326F3">
        <w:t>7</w:t>
      </w:r>
      <w:r>
        <w:t xml:space="preserve"> часов.</w:t>
      </w:r>
    </w:p>
    <w:p w:rsidR="005F369B" w:rsidRDefault="005F369B" w:rsidP="005F369B">
      <w:pPr>
        <w:jc w:val="both"/>
      </w:pPr>
      <w:r>
        <w:t xml:space="preserve"> </w:t>
      </w:r>
    </w:p>
    <w:p w:rsidR="005F369B" w:rsidRPr="005F369B" w:rsidRDefault="005F369B" w:rsidP="005F369B">
      <w:pPr>
        <w:jc w:val="both"/>
      </w:pPr>
    </w:p>
    <w:p w:rsidR="005F369B" w:rsidRDefault="005F369B" w:rsidP="005F369B">
      <w:pPr>
        <w:jc w:val="both"/>
      </w:pPr>
      <w:proofErr w:type="gramStart"/>
      <w:r>
        <w:t>П</w:t>
      </w:r>
      <w:proofErr w:type="gramEnd"/>
      <w:r>
        <w:t xml:space="preserve"> Р И М Е Ч А Н И Е.</w:t>
      </w:r>
    </w:p>
    <w:p w:rsidR="005F369B" w:rsidRDefault="005F369B" w:rsidP="005F369B">
      <w:pPr>
        <w:jc w:val="both"/>
      </w:pPr>
    </w:p>
    <w:p w:rsidR="005F369B" w:rsidRDefault="005F369B" w:rsidP="005F369B">
      <w:r>
        <w:t>Число часов на вариативную часть учебного плана определено с учетом того, что 1 класс занимается в режиме пятидневной недели, 2-9 классы – в режиме шестидневной учебной недели.</w:t>
      </w:r>
    </w:p>
    <w:p w:rsidR="006A256A" w:rsidRDefault="006A256A"/>
    <w:sectPr w:rsidR="006A256A" w:rsidSect="00EA1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5F369B"/>
    <w:rsid w:val="00001998"/>
    <w:rsid w:val="00001F80"/>
    <w:rsid w:val="000034B9"/>
    <w:rsid w:val="000051B8"/>
    <w:rsid w:val="00005A09"/>
    <w:rsid w:val="00006A7F"/>
    <w:rsid w:val="00006A9F"/>
    <w:rsid w:val="00007899"/>
    <w:rsid w:val="00007EB7"/>
    <w:rsid w:val="000105F1"/>
    <w:rsid w:val="00012EA6"/>
    <w:rsid w:val="00013323"/>
    <w:rsid w:val="000133E8"/>
    <w:rsid w:val="000143EA"/>
    <w:rsid w:val="000149BD"/>
    <w:rsid w:val="00016282"/>
    <w:rsid w:val="00017075"/>
    <w:rsid w:val="000172DA"/>
    <w:rsid w:val="000179E3"/>
    <w:rsid w:val="00020396"/>
    <w:rsid w:val="000211B4"/>
    <w:rsid w:val="00021FF8"/>
    <w:rsid w:val="00024B8D"/>
    <w:rsid w:val="000260E0"/>
    <w:rsid w:val="00026625"/>
    <w:rsid w:val="000279D9"/>
    <w:rsid w:val="000325D1"/>
    <w:rsid w:val="00033B3B"/>
    <w:rsid w:val="000355B8"/>
    <w:rsid w:val="00035781"/>
    <w:rsid w:val="00037391"/>
    <w:rsid w:val="00037B22"/>
    <w:rsid w:val="00037C39"/>
    <w:rsid w:val="00040113"/>
    <w:rsid w:val="00042270"/>
    <w:rsid w:val="00042BBF"/>
    <w:rsid w:val="00042E83"/>
    <w:rsid w:val="00043979"/>
    <w:rsid w:val="0004564B"/>
    <w:rsid w:val="000456CF"/>
    <w:rsid w:val="00045C84"/>
    <w:rsid w:val="000500B4"/>
    <w:rsid w:val="0005048F"/>
    <w:rsid w:val="000505E4"/>
    <w:rsid w:val="00051022"/>
    <w:rsid w:val="00051902"/>
    <w:rsid w:val="00052DA9"/>
    <w:rsid w:val="0005325A"/>
    <w:rsid w:val="00053A6A"/>
    <w:rsid w:val="00054637"/>
    <w:rsid w:val="00055291"/>
    <w:rsid w:val="00056B31"/>
    <w:rsid w:val="00057DA4"/>
    <w:rsid w:val="00061775"/>
    <w:rsid w:val="000619BC"/>
    <w:rsid w:val="00061A90"/>
    <w:rsid w:val="000624A1"/>
    <w:rsid w:val="000638ED"/>
    <w:rsid w:val="00063D5C"/>
    <w:rsid w:val="0006540D"/>
    <w:rsid w:val="00070552"/>
    <w:rsid w:val="00070BA0"/>
    <w:rsid w:val="00070E2C"/>
    <w:rsid w:val="000713F8"/>
    <w:rsid w:val="000724DA"/>
    <w:rsid w:val="00073523"/>
    <w:rsid w:val="00073BCE"/>
    <w:rsid w:val="00073FD2"/>
    <w:rsid w:val="000746E9"/>
    <w:rsid w:val="000747FF"/>
    <w:rsid w:val="00074DF0"/>
    <w:rsid w:val="000755C5"/>
    <w:rsid w:val="0008037A"/>
    <w:rsid w:val="00081799"/>
    <w:rsid w:val="00081BA6"/>
    <w:rsid w:val="0008421D"/>
    <w:rsid w:val="0008435A"/>
    <w:rsid w:val="00085B8E"/>
    <w:rsid w:val="00086435"/>
    <w:rsid w:val="000864A7"/>
    <w:rsid w:val="00086BA1"/>
    <w:rsid w:val="00086EA8"/>
    <w:rsid w:val="000870BD"/>
    <w:rsid w:val="0009082A"/>
    <w:rsid w:val="00090CF1"/>
    <w:rsid w:val="00092B30"/>
    <w:rsid w:val="00093875"/>
    <w:rsid w:val="000943D7"/>
    <w:rsid w:val="00094AF5"/>
    <w:rsid w:val="00094B4D"/>
    <w:rsid w:val="00095B60"/>
    <w:rsid w:val="00095BF0"/>
    <w:rsid w:val="000974E0"/>
    <w:rsid w:val="000A0ABF"/>
    <w:rsid w:val="000A0D28"/>
    <w:rsid w:val="000A1EE1"/>
    <w:rsid w:val="000A23BE"/>
    <w:rsid w:val="000A363D"/>
    <w:rsid w:val="000A7F69"/>
    <w:rsid w:val="000B02E1"/>
    <w:rsid w:val="000B145A"/>
    <w:rsid w:val="000B15E7"/>
    <w:rsid w:val="000B18DB"/>
    <w:rsid w:val="000B2048"/>
    <w:rsid w:val="000B3374"/>
    <w:rsid w:val="000B4BCE"/>
    <w:rsid w:val="000B4CF7"/>
    <w:rsid w:val="000B697D"/>
    <w:rsid w:val="000B727C"/>
    <w:rsid w:val="000B78BF"/>
    <w:rsid w:val="000C0566"/>
    <w:rsid w:val="000C09BD"/>
    <w:rsid w:val="000C1A57"/>
    <w:rsid w:val="000C288F"/>
    <w:rsid w:val="000C366C"/>
    <w:rsid w:val="000C4923"/>
    <w:rsid w:val="000C4C27"/>
    <w:rsid w:val="000C63DF"/>
    <w:rsid w:val="000C65D7"/>
    <w:rsid w:val="000C6E12"/>
    <w:rsid w:val="000D0319"/>
    <w:rsid w:val="000D1437"/>
    <w:rsid w:val="000D1C83"/>
    <w:rsid w:val="000D23A8"/>
    <w:rsid w:val="000D2BAD"/>
    <w:rsid w:val="000D3F40"/>
    <w:rsid w:val="000D46E4"/>
    <w:rsid w:val="000D5285"/>
    <w:rsid w:val="000D5436"/>
    <w:rsid w:val="000D72A0"/>
    <w:rsid w:val="000D7CC2"/>
    <w:rsid w:val="000D7EEB"/>
    <w:rsid w:val="000E27A8"/>
    <w:rsid w:val="000E2BCF"/>
    <w:rsid w:val="000E34C7"/>
    <w:rsid w:val="000E3672"/>
    <w:rsid w:val="000E3887"/>
    <w:rsid w:val="000E3DFA"/>
    <w:rsid w:val="000E3F3D"/>
    <w:rsid w:val="000E5BA3"/>
    <w:rsid w:val="000E6DE1"/>
    <w:rsid w:val="000E75E9"/>
    <w:rsid w:val="000E77C4"/>
    <w:rsid w:val="000F0B0F"/>
    <w:rsid w:val="000F12D8"/>
    <w:rsid w:val="000F266F"/>
    <w:rsid w:val="000F2B2C"/>
    <w:rsid w:val="000F2F24"/>
    <w:rsid w:val="000F38A6"/>
    <w:rsid w:val="000F3D0A"/>
    <w:rsid w:val="000F46DD"/>
    <w:rsid w:val="000F538C"/>
    <w:rsid w:val="000F5816"/>
    <w:rsid w:val="000F608E"/>
    <w:rsid w:val="000F61B7"/>
    <w:rsid w:val="0010060A"/>
    <w:rsid w:val="0010173B"/>
    <w:rsid w:val="00101C41"/>
    <w:rsid w:val="00102053"/>
    <w:rsid w:val="0010366E"/>
    <w:rsid w:val="001038AD"/>
    <w:rsid w:val="001039D9"/>
    <w:rsid w:val="00105DEA"/>
    <w:rsid w:val="00106216"/>
    <w:rsid w:val="00106FA9"/>
    <w:rsid w:val="001104B5"/>
    <w:rsid w:val="00112C0C"/>
    <w:rsid w:val="001145E2"/>
    <w:rsid w:val="00114BC3"/>
    <w:rsid w:val="00115521"/>
    <w:rsid w:val="00115BCE"/>
    <w:rsid w:val="0011618B"/>
    <w:rsid w:val="00116332"/>
    <w:rsid w:val="00117544"/>
    <w:rsid w:val="00117C89"/>
    <w:rsid w:val="0012042C"/>
    <w:rsid w:val="001204C8"/>
    <w:rsid w:val="00120D65"/>
    <w:rsid w:val="00121228"/>
    <w:rsid w:val="00121CCD"/>
    <w:rsid w:val="00124764"/>
    <w:rsid w:val="00124C25"/>
    <w:rsid w:val="001255CA"/>
    <w:rsid w:val="00125646"/>
    <w:rsid w:val="001259FA"/>
    <w:rsid w:val="00126836"/>
    <w:rsid w:val="00126D3A"/>
    <w:rsid w:val="0012715C"/>
    <w:rsid w:val="001302CB"/>
    <w:rsid w:val="00131014"/>
    <w:rsid w:val="00132F35"/>
    <w:rsid w:val="00134669"/>
    <w:rsid w:val="0013502A"/>
    <w:rsid w:val="001359D5"/>
    <w:rsid w:val="00136562"/>
    <w:rsid w:val="00141542"/>
    <w:rsid w:val="00141E72"/>
    <w:rsid w:val="00143950"/>
    <w:rsid w:val="00143F2C"/>
    <w:rsid w:val="001471C5"/>
    <w:rsid w:val="00147410"/>
    <w:rsid w:val="001477A1"/>
    <w:rsid w:val="00147F29"/>
    <w:rsid w:val="001513A7"/>
    <w:rsid w:val="00151DBA"/>
    <w:rsid w:val="00151F80"/>
    <w:rsid w:val="0015309D"/>
    <w:rsid w:val="00156BBE"/>
    <w:rsid w:val="00157536"/>
    <w:rsid w:val="00157B50"/>
    <w:rsid w:val="00160BB5"/>
    <w:rsid w:val="001625B6"/>
    <w:rsid w:val="00162A2B"/>
    <w:rsid w:val="0017006B"/>
    <w:rsid w:val="0017037D"/>
    <w:rsid w:val="0017068E"/>
    <w:rsid w:val="00170BE7"/>
    <w:rsid w:val="00170D8D"/>
    <w:rsid w:val="001716C9"/>
    <w:rsid w:val="001731E5"/>
    <w:rsid w:val="00177216"/>
    <w:rsid w:val="0017737C"/>
    <w:rsid w:val="00180DF4"/>
    <w:rsid w:val="001811DA"/>
    <w:rsid w:val="00181FA3"/>
    <w:rsid w:val="00181FF7"/>
    <w:rsid w:val="001828F5"/>
    <w:rsid w:val="00184A45"/>
    <w:rsid w:val="001873D6"/>
    <w:rsid w:val="00187D2F"/>
    <w:rsid w:val="00187FD6"/>
    <w:rsid w:val="00190E7E"/>
    <w:rsid w:val="00191AAE"/>
    <w:rsid w:val="00191AC0"/>
    <w:rsid w:val="00191BA0"/>
    <w:rsid w:val="00192306"/>
    <w:rsid w:val="00193C3B"/>
    <w:rsid w:val="001956A9"/>
    <w:rsid w:val="00196CA9"/>
    <w:rsid w:val="00197A49"/>
    <w:rsid w:val="001A145E"/>
    <w:rsid w:val="001A21FD"/>
    <w:rsid w:val="001A2EC8"/>
    <w:rsid w:val="001A3A34"/>
    <w:rsid w:val="001A3D11"/>
    <w:rsid w:val="001A3D9F"/>
    <w:rsid w:val="001A4C29"/>
    <w:rsid w:val="001A7245"/>
    <w:rsid w:val="001A7AB2"/>
    <w:rsid w:val="001B112C"/>
    <w:rsid w:val="001B2C98"/>
    <w:rsid w:val="001B36D1"/>
    <w:rsid w:val="001B4AFD"/>
    <w:rsid w:val="001B50CD"/>
    <w:rsid w:val="001B5F67"/>
    <w:rsid w:val="001B73D9"/>
    <w:rsid w:val="001B7B2D"/>
    <w:rsid w:val="001C00C3"/>
    <w:rsid w:val="001C01D5"/>
    <w:rsid w:val="001C1464"/>
    <w:rsid w:val="001C26FC"/>
    <w:rsid w:val="001C2CF6"/>
    <w:rsid w:val="001C338D"/>
    <w:rsid w:val="001C4E15"/>
    <w:rsid w:val="001C5AC3"/>
    <w:rsid w:val="001C78E9"/>
    <w:rsid w:val="001C7A53"/>
    <w:rsid w:val="001D3AFC"/>
    <w:rsid w:val="001D3DA6"/>
    <w:rsid w:val="001D64A3"/>
    <w:rsid w:val="001D66A1"/>
    <w:rsid w:val="001D66E3"/>
    <w:rsid w:val="001D7BDA"/>
    <w:rsid w:val="001D7CF2"/>
    <w:rsid w:val="001E0874"/>
    <w:rsid w:val="001E241D"/>
    <w:rsid w:val="001E3E1E"/>
    <w:rsid w:val="001E4089"/>
    <w:rsid w:val="001E4226"/>
    <w:rsid w:val="001E47BB"/>
    <w:rsid w:val="001E5F31"/>
    <w:rsid w:val="001E62C0"/>
    <w:rsid w:val="001E6CCB"/>
    <w:rsid w:val="001F0683"/>
    <w:rsid w:val="001F077E"/>
    <w:rsid w:val="001F08EA"/>
    <w:rsid w:val="001F0908"/>
    <w:rsid w:val="001F108E"/>
    <w:rsid w:val="001F1478"/>
    <w:rsid w:val="001F1FE0"/>
    <w:rsid w:val="001F2E19"/>
    <w:rsid w:val="001F3475"/>
    <w:rsid w:val="001F40EB"/>
    <w:rsid w:val="001F576A"/>
    <w:rsid w:val="001F7207"/>
    <w:rsid w:val="001F7B96"/>
    <w:rsid w:val="00200F8B"/>
    <w:rsid w:val="00201712"/>
    <w:rsid w:val="00201726"/>
    <w:rsid w:val="00201942"/>
    <w:rsid w:val="00201E5F"/>
    <w:rsid w:val="002021FE"/>
    <w:rsid w:val="00203B57"/>
    <w:rsid w:val="00206723"/>
    <w:rsid w:val="0020757C"/>
    <w:rsid w:val="00210E1A"/>
    <w:rsid w:val="0021320C"/>
    <w:rsid w:val="00214106"/>
    <w:rsid w:val="0021447C"/>
    <w:rsid w:val="00215A57"/>
    <w:rsid w:val="00215E01"/>
    <w:rsid w:val="00217D26"/>
    <w:rsid w:val="00220A7A"/>
    <w:rsid w:val="00220B66"/>
    <w:rsid w:val="0022384C"/>
    <w:rsid w:val="00223ABC"/>
    <w:rsid w:val="00225086"/>
    <w:rsid w:val="00226547"/>
    <w:rsid w:val="002276D6"/>
    <w:rsid w:val="002314E4"/>
    <w:rsid w:val="002329C1"/>
    <w:rsid w:val="00233167"/>
    <w:rsid w:val="00233C16"/>
    <w:rsid w:val="002347D6"/>
    <w:rsid w:val="00234805"/>
    <w:rsid w:val="00234D93"/>
    <w:rsid w:val="0023542C"/>
    <w:rsid w:val="00235F21"/>
    <w:rsid w:val="00237D0C"/>
    <w:rsid w:val="00240130"/>
    <w:rsid w:val="0024014A"/>
    <w:rsid w:val="002406A1"/>
    <w:rsid w:val="002408AD"/>
    <w:rsid w:val="0024125C"/>
    <w:rsid w:val="00241696"/>
    <w:rsid w:val="00241F49"/>
    <w:rsid w:val="00242BE3"/>
    <w:rsid w:val="0024357E"/>
    <w:rsid w:val="00244458"/>
    <w:rsid w:val="00245546"/>
    <w:rsid w:val="0024594F"/>
    <w:rsid w:val="00245B71"/>
    <w:rsid w:val="002474BB"/>
    <w:rsid w:val="00250CAD"/>
    <w:rsid w:val="00251DCC"/>
    <w:rsid w:val="0025242B"/>
    <w:rsid w:val="002524B4"/>
    <w:rsid w:val="0025304A"/>
    <w:rsid w:val="002537EB"/>
    <w:rsid w:val="0025429C"/>
    <w:rsid w:val="0025433A"/>
    <w:rsid w:val="0025483C"/>
    <w:rsid w:val="00255C4C"/>
    <w:rsid w:val="00256D18"/>
    <w:rsid w:val="00257172"/>
    <w:rsid w:val="002572CA"/>
    <w:rsid w:val="0026058D"/>
    <w:rsid w:val="00261C6C"/>
    <w:rsid w:val="00263C25"/>
    <w:rsid w:val="00264F67"/>
    <w:rsid w:val="00265964"/>
    <w:rsid w:val="0026717D"/>
    <w:rsid w:val="002672F0"/>
    <w:rsid w:val="002707A8"/>
    <w:rsid w:val="00271D1A"/>
    <w:rsid w:val="002733B8"/>
    <w:rsid w:val="00274BF3"/>
    <w:rsid w:val="00274E85"/>
    <w:rsid w:val="00275D3A"/>
    <w:rsid w:val="0027666A"/>
    <w:rsid w:val="00276FFE"/>
    <w:rsid w:val="00281BCD"/>
    <w:rsid w:val="002831E1"/>
    <w:rsid w:val="00283492"/>
    <w:rsid w:val="00283C3A"/>
    <w:rsid w:val="00283CF7"/>
    <w:rsid w:val="002845DF"/>
    <w:rsid w:val="00284E07"/>
    <w:rsid w:val="002852DF"/>
    <w:rsid w:val="00285716"/>
    <w:rsid w:val="0028584B"/>
    <w:rsid w:val="00286090"/>
    <w:rsid w:val="00287852"/>
    <w:rsid w:val="00287A6B"/>
    <w:rsid w:val="00287C80"/>
    <w:rsid w:val="0029078E"/>
    <w:rsid w:val="002910D2"/>
    <w:rsid w:val="00291717"/>
    <w:rsid w:val="0029172A"/>
    <w:rsid w:val="00293528"/>
    <w:rsid w:val="00293647"/>
    <w:rsid w:val="00293984"/>
    <w:rsid w:val="002940A6"/>
    <w:rsid w:val="00295E61"/>
    <w:rsid w:val="00295F62"/>
    <w:rsid w:val="00296516"/>
    <w:rsid w:val="0029665C"/>
    <w:rsid w:val="00297E66"/>
    <w:rsid w:val="002A09B4"/>
    <w:rsid w:val="002A1682"/>
    <w:rsid w:val="002A1EBB"/>
    <w:rsid w:val="002A2D64"/>
    <w:rsid w:val="002A38C9"/>
    <w:rsid w:val="002A3B1B"/>
    <w:rsid w:val="002A3C40"/>
    <w:rsid w:val="002A3C9A"/>
    <w:rsid w:val="002A3F05"/>
    <w:rsid w:val="002A6B45"/>
    <w:rsid w:val="002A7479"/>
    <w:rsid w:val="002B15EE"/>
    <w:rsid w:val="002B2490"/>
    <w:rsid w:val="002B4062"/>
    <w:rsid w:val="002B4F17"/>
    <w:rsid w:val="002B5801"/>
    <w:rsid w:val="002B5F67"/>
    <w:rsid w:val="002B64DF"/>
    <w:rsid w:val="002B750D"/>
    <w:rsid w:val="002B7F7A"/>
    <w:rsid w:val="002C2E07"/>
    <w:rsid w:val="002C31BE"/>
    <w:rsid w:val="002C3241"/>
    <w:rsid w:val="002C4C8F"/>
    <w:rsid w:val="002C5AD0"/>
    <w:rsid w:val="002C6482"/>
    <w:rsid w:val="002C6864"/>
    <w:rsid w:val="002C6866"/>
    <w:rsid w:val="002C75E5"/>
    <w:rsid w:val="002C7E6B"/>
    <w:rsid w:val="002D08B6"/>
    <w:rsid w:val="002D0AC7"/>
    <w:rsid w:val="002D101F"/>
    <w:rsid w:val="002D2172"/>
    <w:rsid w:val="002D2493"/>
    <w:rsid w:val="002D2754"/>
    <w:rsid w:val="002D2E7E"/>
    <w:rsid w:val="002D2F87"/>
    <w:rsid w:val="002D2F96"/>
    <w:rsid w:val="002D32D3"/>
    <w:rsid w:val="002D5EC1"/>
    <w:rsid w:val="002D6749"/>
    <w:rsid w:val="002D6765"/>
    <w:rsid w:val="002D6869"/>
    <w:rsid w:val="002E08C0"/>
    <w:rsid w:val="002E099A"/>
    <w:rsid w:val="002E1AB6"/>
    <w:rsid w:val="002E285B"/>
    <w:rsid w:val="002E44E6"/>
    <w:rsid w:val="002E45CD"/>
    <w:rsid w:val="002E689A"/>
    <w:rsid w:val="002F15A2"/>
    <w:rsid w:val="002F1601"/>
    <w:rsid w:val="002F2152"/>
    <w:rsid w:val="002F28FD"/>
    <w:rsid w:val="002F3B48"/>
    <w:rsid w:val="002F4ED2"/>
    <w:rsid w:val="002F6580"/>
    <w:rsid w:val="002F66DF"/>
    <w:rsid w:val="002F7570"/>
    <w:rsid w:val="002F7661"/>
    <w:rsid w:val="00300B1B"/>
    <w:rsid w:val="0030167C"/>
    <w:rsid w:val="003033C1"/>
    <w:rsid w:val="00304AD6"/>
    <w:rsid w:val="00305AF5"/>
    <w:rsid w:val="00306FF6"/>
    <w:rsid w:val="003072B9"/>
    <w:rsid w:val="00311229"/>
    <w:rsid w:val="00311AB7"/>
    <w:rsid w:val="00314E9A"/>
    <w:rsid w:val="0031532C"/>
    <w:rsid w:val="0031603F"/>
    <w:rsid w:val="00320940"/>
    <w:rsid w:val="003215A3"/>
    <w:rsid w:val="003217D2"/>
    <w:rsid w:val="00322965"/>
    <w:rsid w:val="00322DC8"/>
    <w:rsid w:val="00322FEE"/>
    <w:rsid w:val="00323BD5"/>
    <w:rsid w:val="00324CF6"/>
    <w:rsid w:val="00324D76"/>
    <w:rsid w:val="003254E2"/>
    <w:rsid w:val="003260F7"/>
    <w:rsid w:val="00330112"/>
    <w:rsid w:val="00330654"/>
    <w:rsid w:val="003321EA"/>
    <w:rsid w:val="003326AB"/>
    <w:rsid w:val="00332C7C"/>
    <w:rsid w:val="0033300B"/>
    <w:rsid w:val="00333661"/>
    <w:rsid w:val="00334D90"/>
    <w:rsid w:val="00334E3D"/>
    <w:rsid w:val="00336BB1"/>
    <w:rsid w:val="003378AC"/>
    <w:rsid w:val="003446F0"/>
    <w:rsid w:val="00347B4D"/>
    <w:rsid w:val="0035091E"/>
    <w:rsid w:val="00350D18"/>
    <w:rsid w:val="003524B7"/>
    <w:rsid w:val="00352612"/>
    <w:rsid w:val="003546B3"/>
    <w:rsid w:val="003552FC"/>
    <w:rsid w:val="00356239"/>
    <w:rsid w:val="00356D7B"/>
    <w:rsid w:val="00357008"/>
    <w:rsid w:val="00357449"/>
    <w:rsid w:val="00357B65"/>
    <w:rsid w:val="003608BC"/>
    <w:rsid w:val="00360E79"/>
    <w:rsid w:val="00361292"/>
    <w:rsid w:val="0036291E"/>
    <w:rsid w:val="00363983"/>
    <w:rsid w:val="00364AD4"/>
    <w:rsid w:val="003669E5"/>
    <w:rsid w:val="00370083"/>
    <w:rsid w:val="00370547"/>
    <w:rsid w:val="003736ED"/>
    <w:rsid w:val="0037573E"/>
    <w:rsid w:val="00375FC2"/>
    <w:rsid w:val="003765D1"/>
    <w:rsid w:val="00376803"/>
    <w:rsid w:val="0037759C"/>
    <w:rsid w:val="00381748"/>
    <w:rsid w:val="0038222E"/>
    <w:rsid w:val="003859AF"/>
    <w:rsid w:val="003862FC"/>
    <w:rsid w:val="0038697E"/>
    <w:rsid w:val="00387532"/>
    <w:rsid w:val="0039466F"/>
    <w:rsid w:val="003955F8"/>
    <w:rsid w:val="0039758A"/>
    <w:rsid w:val="00397D8C"/>
    <w:rsid w:val="00397E0F"/>
    <w:rsid w:val="003A0C33"/>
    <w:rsid w:val="003A1454"/>
    <w:rsid w:val="003A1F01"/>
    <w:rsid w:val="003A4003"/>
    <w:rsid w:val="003A512D"/>
    <w:rsid w:val="003A610F"/>
    <w:rsid w:val="003B0692"/>
    <w:rsid w:val="003B0CA2"/>
    <w:rsid w:val="003B1960"/>
    <w:rsid w:val="003B38AC"/>
    <w:rsid w:val="003B3967"/>
    <w:rsid w:val="003B3B81"/>
    <w:rsid w:val="003B429E"/>
    <w:rsid w:val="003B5AA1"/>
    <w:rsid w:val="003B6211"/>
    <w:rsid w:val="003B6500"/>
    <w:rsid w:val="003B65CD"/>
    <w:rsid w:val="003B6B48"/>
    <w:rsid w:val="003B6B80"/>
    <w:rsid w:val="003B70A4"/>
    <w:rsid w:val="003B78B7"/>
    <w:rsid w:val="003C08C1"/>
    <w:rsid w:val="003C0BB9"/>
    <w:rsid w:val="003C2730"/>
    <w:rsid w:val="003C2854"/>
    <w:rsid w:val="003C3871"/>
    <w:rsid w:val="003C3CE8"/>
    <w:rsid w:val="003C3FCC"/>
    <w:rsid w:val="003C43AA"/>
    <w:rsid w:val="003C46DB"/>
    <w:rsid w:val="003C573A"/>
    <w:rsid w:val="003C6C36"/>
    <w:rsid w:val="003C7DCD"/>
    <w:rsid w:val="003C7F10"/>
    <w:rsid w:val="003D2661"/>
    <w:rsid w:val="003D31CF"/>
    <w:rsid w:val="003D3C8F"/>
    <w:rsid w:val="003D7B9E"/>
    <w:rsid w:val="003E2FD3"/>
    <w:rsid w:val="003E396C"/>
    <w:rsid w:val="003E4632"/>
    <w:rsid w:val="003E530F"/>
    <w:rsid w:val="003E6B68"/>
    <w:rsid w:val="003E7683"/>
    <w:rsid w:val="003F0132"/>
    <w:rsid w:val="003F048B"/>
    <w:rsid w:val="003F1BF7"/>
    <w:rsid w:val="003F3E5E"/>
    <w:rsid w:val="003F486E"/>
    <w:rsid w:val="003F487A"/>
    <w:rsid w:val="003F60B3"/>
    <w:rsid w:val="00400DFF"/>
    <w:rsid w:val="00401AD6"/>
    <w:rsid w:val="00404176"/>
    <w:rsid w:val="0040429B"/>
    <w:rsid w:val="00404460"/>
    <w:rsid w:val="00404D3B"/>
    <w:rsid w:val="00404F2F"/>
    <w:rsid w:val="00405317"/>
    <w:rsid w:val="00405DC1"/>
    <w:rsid w:val="00406C39"/>
    <w:rsid w:val="00407304"/>
    <w:rsid w:val="00407AD9"/>
    <w:rsid w:val="0041011E"/>
    <w:rsid w:val="00410352"/>
    <w:rsid w:val="004118DB"/>
    <w:rsid w:val="004128C4"/>
    <w:rsid w:val="004147B8"/>
    <w:rsid w:val="004153B7"/>
    <w:rsid w:val="0041757E"/>
    <w:rsid w:val="00417D14"/>
    <w:rsid w:val="004201C2"/>
    <w:rsid w:val="0042072E"/>
    <w:rsid w:val="004208BF"/>
    <w:rsid w:val="00423ABD"/>
    <w:rsid w:val="0043019D"/>
    <w:rsid w:val="00431DED"/>
    <w:rsid w:val="004331C7"/>
    <w:rsid w:val="0043393F"/>
    <w:rsid w:val="004341EE"/>
    <w:rsid w:val="0043431D"/>
    <w:rsid w:val="00434513"/>
    <w:rsid w:val="00437334"/>
    <w:rsid w:val="0043741B"/>
    <w:rsid w:val="0043744F"/>
    <w:rsid w:val="00441F7B"/>
    <w:rsid w:val="0044395B"/>
    <w:rsid w:val="00443A2A"/>
    <w:rsid w:val="004461A4"/>
    <w:rsid w:val="00447058"/>
    <w:rsid w:val="0044786E"/>
    <w:rsid w:val="00451B4C"/>
    <w:rsid w:val="00452589"/>
    <w:rsid w:val="0045429F"/>
    <w:rsid w:val="004553B3"/>
    <w:rsid w:val="004560AB"/>
    <w:rsid w:val="00460404"/>
    <w:rsid w:val="00460715"/>
    <w:rsid w:val="00461AB2"/>
    <w:rsid w:val="00461B41"/>
    <w:rsid w:val="0046563A"/>
    <w:rsid w:val="0046688F"/>
    <w:rsid w:val="00466B08"/>
    <w:rsid w:val="00466DBA"/>
    <w:rsid w:val="00466E1C"/>
    <w:rsid w:val="00472559"/>
    <w:rsid w:val="00473BDE"/>
    <w:rsid w:val="004747B2"/>
    <w:rsid w:val="00474886"/>
    <w:rsid w:val="004758CC"/>
    <w:rsid w:val="00475DF1"/>
    <w:rsid w:val="00480771"/>
    <w:rsid w:val="00482AC9"/>
    <w:rsid w:val="00482EEB"/>
    <w:rsid w:val="00483F9B"/>
    <w:rsid w:val="00484131"/>
    <w:rsid w:val="004855D8"/>
    <w:rsid w:val="00487234"/>
    <w:rsid w:val="0048794F"/>
    <w:rsid w:val="00492358"/>
    <w:rsid w:val="0049286F"/>
    <w:rsid w:val="00492F64"/>
    <w:rsid w:val="00494CB5"/>
    <w:rsid w:val="00495526"/>
    <w:rsid w:val="004A14C8"/>
    <w:rsid w:val="004A32B4"/>
    <w:rsid w:val="004A35AC"/>
    <w:rsid w:val="004A3A0B"/>
    <w:rsid w:val="004A403F"/>
    <w:rsid w:val="004A63D1"/>
    <w:rsid w:val="004B020E"/>
    <w:rsid w:val="004B0EE3"/>
    <w:rsid w:val="004B101D"/>
    <w:rsid w:val="004B13DA"/>
    <w:rsid w:val="004B31D6"/>
    <w:rsid w:val="004B4A60"/>
    <w:rsid w:val="004B5935"/>
    <w:rsid w:val="004B661D"/>
    <w:rsid w:val="004B697B"/>
    <w:rsid w:val="004B73CB"/>
    <w:rsid w:val="004C0296"/>
    <w:rsid w:val="004C04D8"/>
    <w:rsid w:val="004C2178"/>
    <w:rsid w:val="004C2D24"/>
    <w:rsid w:val="004C5067"/>
    <w:rsid w:val="004C574D"/>
    <w:rsid w:val="004C6963"/>
    <w:rsid w:val="004C6978"/>
    <w:rsid w:val="004C78AA"/>
    <w:rsid w:val="004D0AF4"/>
    <w:rsid w:val="004D1A7B"/>
    <w:rsid w:val="004D1B03"/>
    <w:rsid w:val="004D1F20"/>
    <w:rsid w:val="004D338B"/>
    <w:rsid w:val="004D4ACD"/>
    <w:rsid w:val="004D50F8"/>
    <w:rsid w:val="004D5213"/>
    <w:rsid w:val="004D56A3"/>
    <w:rsid w:val="004D64FC"/>
    <w:rsid w:val="004D7DF3"/>
    <w:rsid w:val="004D7F59"/>
    <w:rsid w:val="004E10AF"/>
    <w:rsid w:val="004E1E3D"/>
    <w:rsid w:val="004E1E6A"/>
    <w:rsid w:val="004E258F"/>
    <w:rsid w:val="004E39E8"/>
    <w:rsid w:val="004E42D3"/>
    <w:rsid w:val="004E4A78"/>
    <w:rsid w:val="004E5968"/>
    <w:rsid w:val="004E679B"/>
    <w:rsid w:val="004E7FB6"/>
    <w:rsid w:val="004F0AA0"/>
    <w:rsid w:val="004F1254"/>
    <w:rsid w:val="004F2EFD"/>
    <w:rsid w:val="004F4CB2"/>
    <w:rsid w:val="004F5D2A"/>
    <w:rsid w:val="004F647E"/>
    <w:rsid w:val="004F7762"/>
    <w:rsid w:val="005005DC"/>
    <w:rsid w:val="00500B69"/>
    <w:rsid w:val="00500EBA"/>
    <w:rsid w:val="0050114F"/>
    <w:rsid w:val="00501355"/>
    <w:rsid w:val="00502BA1"/>
    <w:rsid w:val="0050329F"/>
    <w:rsid w:val="0050348F"/>
    <w:rsid w:val="00503FDA"/>
    <w:rsid w:val="005049AB"/>
    <w:rsid w:val="00504C81"/>
    <w:rsid w:val="00507700"/>
    <w:rsid w:val="00507FE8"/>
    <w:rsid w:val="005102EB"/>
    <w:rsid w:val="005107F0"/>
    <w:rsid w:val="00511279"/>
    <w:rsid w:val="00511317"/>
    <w:rsid w:val="0051183B"/>
    <w:rsid w:val="005126D7"/>
    <w:rsid w:val="00512E4A"/>
    <w:rsid w:val="00512E9A"/>
    <w:rsid w:val="00514DB4"/>
    <w:rsid w:val="0051578D"/>
    <w:rsid w:val="00517458"/>
    <w:rsid w:val="005211AB"/>
    <w:rsid w:val="005214B7"/>
    <w:rsid w:val="0052201B"/>
    <w:rsid w:val="005230A3"/>
    <w:rsid w:val="005235EF"/>
    <w:rsid w:val="005244B2"/>
    <w:rsid w:val="00524D61"/>
    <w:rsid w:val="00525DEF"/>
    <w:rsid w:val="0052624C"/>
    <w:rsid w:val="00526D82"/>
    <w:rsid w:val="005271F3"/>
    <w:rsid w:val="005303AA"/>
    <w:rsid w:val="0053145E"/>
    <w:rsid w:val="00531AB1"/>
    <w:rsid w:val="00532A18"/>
    <w:rsid w:val="00532CA3"/>
    <w:rsid w:val="00533861"/>
    <w:rsid w:val="005354B7"/>
    <w:rsid w:val="005368A6"/>
    <w:rsid w:val="005369FE"/>
    <w:rsid w:val="00536D6B"/>
    <w:rsid w:val="0054139D"/>
    <w:rsid w:val="00543350"/>
    <w:rsid w:val="00544F7F"/>
    <w:rsid w:val="00545471"/>
    <w:rsid w:val="00545850"/>
    <w:rsid w:val="00545ADD"/>
    <w:rsid w:val="00545CFF"/>
    <w:rsid w:val="005468F7"/>
    <w:rsid w:val="00546937"/>
    <w:rsid w:val="00547C3D"/>
    <w:rsid w:val="0055095B"/>
    <w:rsid w:val="00550E9B"/>
    <w:rsid w:val="005518CB"/>
    <w:rsid w:val="00552170"/>
    <w:rsid w:val="005524EA"/>
    <w:rsid w:val="00552540"/>
    <w:rsid w:val="005533AE"/>
    <w:rsid w:val="005536A4"/>
    <w:rsid w:val="0055374C"/>
    <w:rsid w:val="005550DF"/>
    <w:rsid w:val="005553F8"/>
    <w:rsid w:val="00556529"/>
    <w:rsid w:val="00557BD7"/>
    <w:rsid w:val="00560BC7"/>
    <w:rsid w:val="00561C33"/>
    <w:rsid w:val="00564569"/>
    <w:rsid w:val="00565229"/>
    <w:rsid w:val="0056648F"/>
    <w:rsid w:val="00567E42"/>
    <w:rsid w:val="00570EF9"/>
    <w:rsid w:val="00571C11"/>
    <w:rsid w:val="005725BB"/>
    <w:rsid w:val="00572FF1"/>
    <w:rsid w:val="0057418F"/>
    <w:rsid w:val="005760C1"/>
    <w:rsid w:val="00576212"/>
    <w:rsid w:val="00576856"/>
    <w:rsid w:val="00576BC0"/>
    <w:rsid w:val="005774DE"/>
    <w:rsid w:val="005811E4"/>
    <w:rsid w:val="00582314"/>
    <w:rsid w:val="005823EB"/>
    <w:rsid w:val="00582475"/>
    <w:rsid w:val="00583ED3"/>
    <w:rsid w:val="005846D5"/>
    <w:rsid w:val="0058585B"/>
    <w:rsid w:val="00585F6A"/>
    <w:rsid w:val="0059030A"/>
    <w:rsid w:val="0059076A"/>
    <w:rsid w:val="00590874"/>
    <w:rsid w:val="005911F3"/>
    <w:rsid w:val="005912FA"/>
    <w:rsid w:val="0059264C"/>
    <w:rsid w:val="00594644"/>
    <w:rsid w:val="00597201"/>
    <w:rsid w:val="005A07FD"/>
    <w:rsid w:val="005A17A8"/>
    <w:rsid w:val="005A2434"/>
    <w:rsid w:val="005A3F92"/>
    <w:rsid w:val="005A4CE1"/>
    <w:rsid w:val="005A507C"/>
    <w:rsid w:val="005A6F44"/>
    <w:rsid w:val="005A7586"/>
    <w:rsid w:val="005B0595"/>
    <w:rsid w:val="005B15C9"/>
    <w:rsid w:val="005B173B"/>
    <w:rsid w:val="005B1B92"/>
    <w:rsid w:val="005B2B07"/>
    <w:rsid w:val="005B53D7"/>
    <w:rsid w:val="005B5FE1"/>
    <w:rsid w:val="005B7421"/>
    <w:rsid w:val="005B7E17"/>
    <w:rsid w:val="005C0922"/>
    <w:rsid w:val="005C1E80"/>
    <w:rsid w:val="005C2279"/>
    <w:rsid w:val="005C4AB6"/>
    <w:rsid w:val="005C4DEA"/>
    <w:rsid w:val="005C5447"/>
    <w:rsid w:val="005C593E"/>
    <w:rsid w:val="005C5C6D"/>
    <w:rsid w:val="005C6969"/>
    <w:rsid w:val="005C763A"/>
    <w:rsid w:val="005C7B32"/>
    <w:rsid w:val="005C7E72"/>
    <w:rsid w:val="005C7F38"/>
    <w:rsid w:val="005D00A9"/>
    <w:rsid w:val="005D0AD0"/>
    <w:rsid w:val="005D0FCD"/>
    <w:rsid w:val="005D30F3"/>
    <w:rsid w:val="005D4723"/>
    <w:rsid w:val="005D5636"/>
    <w:rsid w:val="005D5C94"/>
    <w:rsid w:val="005D5FB8"/>
    <w:rsid w:val="005D6982"/>
    <w:rsid w:val="005D73DD"/>
    <w:rsid w:val="005E0B59"/>
    <w:rsid w:val="005E2917"/>
    <w:rsid w:val="005E5531"/>
    <w:rsid w:val="005E588D"/>
    <w:rsid w:val="005E5C3D"/>
    <w:rsid w:val="005E657D"/>
    <w:rsid w:val="005E6CA3"/>
    <w:rsid w:val="005E787B"/>
    <w:rsid w:val="005E7E04"/>
    <w:rsid w:val="005F1492"/>
    <w:rsid w:val="005F2296"/>
    <w:rsid w:val="005F369B"/>
    <w:rsid w:val="005F5B7F"/>
    <w:rsid w:val="005F6CAB"/>
    <w:rsid w:val="005F736F"/>
    <w:rsid w:val="006014E7"/>
    <w:rsid w:val="006018B0"/>
    <w:rsid w:val="00601B76"/>
    <w:rsid w:val="00601C4B"/>
    <w:rsid w:val="006025D6"/>
    <w:rsid w:val="00602705"/>
    <w:rsid w:val="006036AB"/>
    <w:rsid w:val="00603F29"/>
    <w:rsid w:val="006077ED"/>
    <w:rsid w:val="006078A4"/>
    <w:rsid w:val="00607BD1"/>
    <w:rsid w:val="0061069C"/>
    <w:rsid w:val="00610CB1"/>
    <w:rsid w:val="00611C18"/>
    <w:rsid w:val="00611E14"/>
    <w:rsid w:val="0061325A"/>
    <w:rsid w:val="0061436D"/>
    <w:rsid w:val="00614C75"/>
    <w:rsid w:val="00616419"/>
    <w:rsid w:val="00616596"/>
    <w:rsid w:val="00616883"/>
    <w:rsid w:val="006168DC"/>
    <w:rsid w:val="00620418"/>
    <w:rsid w:val="0062234B"/>
    <w:rsid w:val="00622BAF"/>
    <w:rsid w:val="00622D31"/>
    <w:rsid w:val="00623308"/>
    <w:rsid w:val="006234D2"/>
    <w:rsid w:val="0062588B"/>
    <w:rsid w:val="006277A8"/>
    <w:rsid w:val="0062785E"/>
    <w:rsid w:val="00630120"/>
    <w:rsid w:val="00631645"/>
    <w:rsid w:val="0063177B"/>
    <w:rsid w:val="00632A9F"/>
    <w:rsid w:val="00633604"/>
    <w:rsid w:val="00633BCF"/>
    <w:rsid w:val="00633FA6"/>
    <w:rsid w:val="00634AAC"/>
    <w:rsid w:val="00634E6C"/>
    <w:rsid w:val="00635972"/>
    <w:rsid w:val="00635E44"/>
    <w:rsid w:val="00635F40"/>
    <w:rsid w:val="006365D9"/>
    <w:rsid w:val="00636DFB"/>
    <w:rsid w:val="00637046"/>
    <w:rsid w:val="006379C9"/>
    <w:rsid w:val="00637F97"/>
    <w:rsid w:val="00640293"/>
    <w:rsid w:val="0064161C"/>
    <w:rsid w:val="006418B6"/>
    <w:rsid w:val="00645682"/>
    <w:rsid w:val="006475D0"/>
    <w:rsid w:val="00650AD7"/>
    <w:rsid w:val="006525BA"/>
    <w:rsid w:val="00653E4E"/>
    <w:rsid w:val="00655418"/>
    <w:rsid w:val="00655AAC"/>
    <w:rsid w:val="00655B57"/>
    <w:rsid w:val="00656083"/>
    <w:rsid w:val="00656139"/>
    <w:rsid w:val="00656F45"/>
    <w:rsid w:val="00657703"/>
    <w:rsid w:val="00661B70"/>
    <w:rsid w:val="00663E4A"/>
    <w:rsid w:val="006640CC"/>
    <w:rsid w:val="00664C7C"/>
    <w:rsid w:val="00665139"/>
    <w:rsid w:val="00665EC8"/>
    <w:rsid w:val="00666CFA"/>
    <w:rsid w:val="00667015"/>
    <w:rsid w:val="00667893"/>
    <w:rsid w:val="00670790"/>
    <w:rsid w:val="006709BF"/>
    <w:rsid w:val="00670AFC"/>
    <w:rsid w:val="0067313A"/>
    <w:rsid w:val="006747CF"/>
    <w:rsid w:val="00675879"/>
    <w:rsid w:val="00675B2C"/>
    <w:rsid w:val="0067605A"/>
    <w:rsid w:val="00676351"/>
    <w:rsid w:val="006763EC"/>
    <w:rsid w:val="00676895"/>
    <w:rsid w:val="00677BE8"/>
    <w:rsid w:val="00677ECC"/>
    <w:rsid w:val="006811CF"/>
    <w:rsid w:val="0068133A"/>
    <w:rsid w:val="00682F7C"/>
    <w:rsid w:val="006834D7"/>
    <w:rsid w:val="00684791"/>
    <w:rsid w:val="0068637A"/>
    <w:rsid w:val="006868B7"/>
    <w:rsid w:val="00690824"/>
    <w:rsid w:val="00690D37"/>
    <w:rsid w:val="0069266E"/>
    <w:rsid w:val="006942AC"/>
    <w:rsid w:val="0069536C"/>
    <w:rsid w:val="00696A0A"/>
    <w:rsid w:val="00696EFC"/>
    <w:rsid w:val="006A10FE"/>
    <w:rsid w:val="006A1695"/>
    <w:rsid w:val="006A1EFE"/>
    <w:rsid w:val="006A256A"/>
    <w:rsid w:val="006A2AB7"/>
    <w:rsid w:val="006A5467"/>
    <w:rsid w:val="006A5657"/>
    <w:rsid w:val="006A5C65"/>
    <w:rsid w:val="006A6449"/>
    <w:rsid w:val="006A7995"/>
    <w:rsid w:val="006B0B50"/>
    <w:rsid w:val="006B1444"/>
    <w:rsid w:val="006B17FA"/>
    <w:rsid w:val="006B26D0"/>
    <w:rsid w:val="006B3070"/>
    <w:rsid w:val="006B3159"/>
    <w:rsid w:val="006B5FEA"/>
    <w:rsid w:val="006B630E"/>
    <w:rsid w:val="006B67A7"/>
    <w:rsid w:val="006B74B3"/>
    <w:rsid w:val="006B77AE"/>
    <w:rsid w:val="006C09BB"/>
    <w:rsid w:val="006C4667"/>
    <w:rsid w:val="006C4A0B"/>
    <w:rsid w:val="006C4A84"/>
    <w:rsid w:val="006C516E"/>
    <w:rsid w:val="006C6109"/>
    <w:rsid w:val="006C655F"/>
    <w:rsid w:val="006C6EEF"/>
    <w:rsid w:val="006D18C7"/>
    <w:rsid w:val="006D3147"/>
    <w:rsid w:val="006D3F2F"/>
    <w:rsid w:val="006D42D3"/>
    <w:rsid w:val="006D6559"/>
    <w:rsid w:val="006E06F5"/>
    <w:rsid w:val="006E0CC9"/>
    <w:rsid w:val="006E2AAB"/>
    <w:rsid w:val="006E33C4"/>
    <w:rsid w:val="006E33DF"/>
    <w:rsid w:val="006E64A9"/>
    <w:rsid w:val="006E68DE"/>
    <w:rsid w:val="006E6DD9"/>
    <w:rsid w:val="006E6EE2"/>
    <w:rsid w:val="006E726A"/>
    <w:rsid w:val="006E7B16"/>
    <w:rsid w:val="006F0289"/>
    <w:rsid w:val="006F2306"/>
    <w:rsid w:val="006F4DAA"/>
    <w:rsid w:val="006F503D"/>
    <w:rsid w:val="006F6FE5"/>
    <w:rsid w:val="006F7C41"/>
    <w:rsid w:val="007008CA"/>
    <w:rsid w:val="00700AD5"/>
    <w:rsid w:val="00702751"/>
    <w:rsid w:val="00702860"/>
    <w:rsid w:val="0070616D"/>
    <w:rsid w:val="0071164B"/>
    <w:rsid w:val="00713F2B"/>
    <w:rsid w:val="00716857"/>
    <w:rsid w:val="00717299"/>
    <w:rsid w:val="00717586"/>
    <w:rsid w:val="00717C97"/>
    <w:rsid w:val="007200C5"/>
    <w:rsid w:val="0072063C"/>
    <w:rsid w:val="00720DF2"/>
    <w:rsid w:val="007210D7"/>
    <w:rsid w:val="007215CE"/>
    <w:rsid w:val="00722397"/>
    <w:rsid w:val="0072339A"/>
    <w:rsid w:val="007243D7"/>
    <w:rsid w:val="00726788"/>
    <w:rsid w:val="0072703C"/>
    <w:rsid w:val="007309F4"/>
    <w:rsid w:val="00730C36"/>
    <w:rsid w:val="007324F0"/>
    <w:rsid w:val="007326FD"/>
    <w:rsid w:val="00733D2E"/>
    <w:rsid w:val="00735FFF"/>
    <w:rsid w:val="00737DF7"/>
    <w:rsid w:val="00740C66"/>
    <w:rsid w:val="00742733"/>
    <w:rsid w:val="007430AB"/>
    <w:rsid w:val="00744249"/>
    <w:rsid w:val="00744796"/>
    <w:rsid w:val="00745384"/>
    <w:rsid w:val="0074697F"/>
    <w:rsid w:val="00746A86"/>
    <w:rsid w:val="00751749"/>
    <w:rsid w:val="0075406C"/>
    <w:rsid w:val="0075518F"/>
    <w:rsid w:val="00755667"/>
    <w:rsid w:val="007556C3"/>
    <w:rsid w:val="00756176"/>
    <w:rsid w:val="00756881"/>
    <w:rsid w:val="007578AC"/>
    <w:rsid w:val="00757BD7"/>
    <w:rsid w:val="00757E41"/>
    <w:rsid w:val="00762980"/>
    <w:rsid w:val="00763E04"/>
    <w:rsid w:val="00764A0C"/>
    <w:rsid w:val="00765918"/>
    <w:rsid w:val="007663C2"/>
    <w:rsid w:val="00766629"/>
    <w:rsid w:val="00770468"/>
    <w:rsid w:val="007727BE"/>
    <w:rsid w:val="00773522"/>
    <w:rsid w:val="00773DCF"/>
    <w:rsid w:val="00773DE4"/>
    <w:rsid w:val="0078556D"/>
    <w:rsid w:val="00785E18"/>
    <w:rsid w:val="007875B5"/>
    <w:rsid w:val="00787B39"/>
    <w:rsid w:val="00792AFE"/>
    <w:rsid w:val="00792D32"/>
    <w:rsid w:val="00793A8F"/>
    <w:rsid w:val="00793FE4"/>
    <w:rsid w:val="00794E96"/>
    <w:rsid w:val="007952A0"/>
    <w:rsid w:val="00795FB8"/>
    <w:rsid w:val="00796E5B"/>
    <w:rsid w:val="007A0457"/>
    <w:rsid w:val="007A0FE6"/>
    <w:rsid w:val="007A1688"/>
    <w:rsid w:val="007A3159"/>
    <w:rsid w:val="007A31CE"/>
    <w:rsid w:val="007A363A"/>
    <w:rsid w:val="007A40FF"/>
    <w:rsid w:val="007A4221"/>
    <w:rsid w:val="007A45B3"/>
    <w:rsid w:val="007A482A"/>
    <w:rsid w:val="007A4A73"/>
    <w:rsid w:val="007A67B6"/>
    <w:rsid w:val="007B3125"/>
    <w:rsid w:val="007B36C3"/>
    <w:rsid w:val="007B5466"/>
    <w:rsid w:val="007B68E4"/>
    <w:rsid w:val="007B6B30"/>
    <w:rsid w:val="007B740D"/>
    <w:rsid w:val="007B77E5"/>
    <w:rsid w:val="007B79A5"/>
    <w:rsid w:val="007B7A48"/>
    <w:rsid w:val="007B7F4F"/>
    <w:rsid w:val="007C06D1"/>
    <w:rsid w:val="007C0972"/>
    <w:rsid w:val="007C108C"/>
    <w:rsid w:val="007C2799"/>
    <w:rsid w:val="007C406E"/>
    <w:rsid w:val="007C42BE"/>
    <w:rsid w:val="007C46B7"/>
    <w:rsid w:val="007C52AE"/>
    <w:rsid w:val="007C7071"/>
    <w:rsid w:val="007D0453"/>
    <w:rsid w:val="007D2AB0"/>
    <w:rsid w:val="007D4D83"/>
    <w:rsid w:val="007D5EFC"/>
    <w:rsid w:val="007D5F63"/>
    <w:rsid w:val="007D649E"/>
    <w:rsid w:val="007D69DD"/>
    <w:rsid w:val="007D6C1A"/>
    <w:rsid w:val="007E2DBB"/>
    <w:rsid w:val="007E2E2A"/>
    <w:rsid w:val="007E3099"/>
    <w:rsid w:val="007E380D"/>
    <w:rsid w:val="007E4A83"/>
    <w:rsid w:val="007E689F"/>
    <w:rsid w:val="007F0DC6"/>
    <w:rsid w:val="007F1C05"/>
    <w:rsid w:val="007F2372"/>
    <w:rsid w:val="007F28B9"/>
    <w:rsid w:val="007F4B9C"/>
    <w:rsid w:val="007F5186"/>
    <w:rsid w:val="007F6EB6"/>
    <w:rsid w:val="007F707D"/>
    <w:rsid w:val="007F711B"/>
    <w:rsid w:val="007F75AB"/>
    <w:rsid w:val="007F7947"/>
    <w:rsid w:val="008019A5"/>
    <w:rsid w:val="00801AB6"/>
    <w:rsid w:val="0080202E"/>
    <w:rsid w:val="00802067"/>
    <w:rsid w:val="00803024"/>
    <w:rsid w:val="0080452D"/>
    <w:rsid w:val="00805671"/>
    <w:rsid w:val="00805DF7"/>
    <w:rsid w:val="00806F0E"/>
    <w:rsid w:val="00811531"/>
    <w:rsid w:val="00811B95"/>
    <w:rsid w:val="008127A5"/>
    <w:rsid w:val="00812BCA"/>
    <w:rsid w:val="00812C7C"/>
    <w:rsid w:val="00812DFD"/>
    <w:rsid w:val="008139D6"/>
    <w:rsid w:val="008143AE"/>
    <w:rsid w:val="00814750"/>
    <w:rsid w:val="00814EB9"/>
    <w:rsid w:val="0081758C"/>
    <w:rsid w:val="008206C3"/>
    <w:rsid w:val="0082119F"/>
    <w:rsid w:val="00821394"/>
    <w:rsid w:val="008216DA"/>
    <w:rsid w:val="00821CA4"/>
    <w:rsid w:val="00822175"/>
    <w:rsid w:val="008222FA"/>
    <w:rsid w:val="008232A6"/>
    <w:rsid w:val="00825136"/>
    <w:rsid w:val="008252A7"/>
    <w:rsid w:val="00825A0A"/>
    <w:rsid w:val="00825BAD"/>
    <w:rsid w:val="008276DF"/>
    <w:rsid w:val="008305B4"/>
    <w:rsid w:val="0083070E"/>
    <w:rsid w:val="00830766"/>
    <w:rsid w:val="00832252"/>
    <w:rsid w:val="00832A5F"/>
    <w:rsid w:val="0083322A"/>
    <w:rsid w:val="00834877"/>
    <w:rsid w:val="00834E78"/>
    <w:rsid w:val="008355C7"/>
    <w:rsid w:val="00835C51"/>
    <w:rsid w:val="008360D4"/>
    <w:rsid w:val="00837A0A"/>
    <w:rsid w:val="00841259"/>
    <w:rsid w:val="0084195E"/>
    <w:rsid w:val="00843688"/>
    <w:rsid w:val="00843C29"/>
    <w:rsid w:val="008449A4"/>
    <w:rsid w:val="00845552"/>
    <w:rsid w:val="008464C1"/>
    <w:rsid w:val="00846618"/>
    <w:rsid w:val="00847662"/>
    <w:rsid w:val="008504DD"/>
    <w:rsid w:val="0085118F"/>
    <w:rsid w:val="00851805"/>
    <w:rsid w:val="008522B2"/>
    <w:rsid w:val="008523F6"/>
    <w:rsid w:val="00852A8E"/>
    <w:rsid w:val="00854175"/>
    <w:rsid w:val="00855183"/>
    <w:rsid w:val="00856353"/>
    <w:rsid w:val="00857110"/>
    <w:rsid w:val="008600EB"/>
    <w:rsid w:val="00860D7F"/>
    <w:rsid w:val="00861C72"/>
    <w:rsid w:val="00861E5B"/>
    <w:rsid w:val="008620D2"/>
    <w:rsid w:val="0086363A"/>
    <w:rsid w:val="00863E44"/>
    <w:rsid w:val="00864815"/>
    <w:rsid w:val="008648DF"/>
    <w:rsid w:val="00864AC4"/>
    <w:rsid w:val="00865151"/>
    <w:rsid w:val="00865948"/>
    <w:rsid w:val="00866098"/>
    <w:rsid w:val="0086673E"/>
    <w:rsid w:val="00866A24"/>
    <w:rsid w:val="0086777F"/>
    <w:rsid w:val="008703A6"/>
    <w:rsid w:val="008709DA"/>
    <w:rsid w:val="00870F2F"/>
    <w:rsid w:val="00871444"/>
    <w:rsid w:val="0087249D"/>
    <w:rsid w:val="00872C5C"/>
    <w:rsid w:val="00872C90"/>
    <w:rsid w:val="008758CC"/>
    <w:rsid w:val="00876EE8"/>
    <w:rsid w:val="008773D9"/>
    <w:rsid w:val="008815BB"/>
    <w:rsid w:val="00881ED4"/>
    <w:rsid w:val="008827EA"/>
    <w:rsid w:val="00882C11"/>
    <w:rsid w:val="00882F44"/>
    <w:rsid w:val="0088585E"/>
    <w:rsid w:val="008863EA"/>
    <w:rsid w:val="008867D8"/>
    <w:rsid w:val="00887059"/>
    <w:rsid w:val="00890274"/>
    <w:rsid w:val="00891402"/>
    <w:rsid w:val="0089147E"/>
    <w:rsid w:val="00891EA3"/>
    <w:rsid w:val="00891ED9"/>
    <w:rsid w:val="00892463"/>
    <w:rsid w:val="008971C6"/>
    <w:rsid w:val="008A0433"/>
    <w:rsid w:val="008A07A9"/>
    <w:rsid w:val="008A210B"/>
    <w:rsid w:val="008A3683"/>
    <w:rsid w:val="008A3846"/>
    <w:rsid w:val="008A52C0"/>
    <w:rsid w:val="008A5EA7"/>
    <w:rsid w:val="008A64FC"/>
    <w:rsid w:val="008A7639"/>
    <w:rsid w:val="008B07F4"/>
    <w:rsid w:val="008B1FA6"/>
    <w:rsid w:val="008B22A8"/>
    <w:rsid w:val="008B3927"/>
    <w:rsid w:val="008B444C"/>
    <w:rsid w:val="008B4D7B"/>
    <w:rsid w:val="008B6C2C"/>
    <w:rsid w:val="008C1DAF"/>
    <w:rsid w:val="008C2036"/>
    <w:rsid w:val="008C261D"/>
    <w:rsid w:val="008C31AD"/>
    <w:rsid w:val="008C3B60"/>
    <w:rsid w:val="008C42CF"/>
    <w:rsid w:val="008C44C1"/>
    <w:rsid w:val="008C451E"/>
    <w:rsid w:val="008C4657"/>
    <w:rsid w:val="008C5371"/>
    <w:rsid w:val="008C7278"/>
    <w:rsid w:val="008C7AE6"/>
    <w:rsid w:val="008D2463"/>
    <w:rsid w:val="008D3F75"/>
    <w:rsid w:val="008D410F"/>
    <w:rsid w:val="008D5024"/>
    <w:rsid w:val="008D58ED"/>
    <w:rsid w:val="008D6464"/>
    <w:rsid w:val="008D66D0"/>
    <w:rsid w:val="008D781B"/>
    <w:rsid w:val="008D7CE3"/>
    <w:rsid w:val="008E0AB3"/>
    <w:rsid w:val="008E1751"/>
    <w:rsid w:val="008E1D3D"/>
    <w:rsid w:val="008E38BF"/>
    <w:rsid w:val="008E41BB"/>
    <w:rsid w:val="008E4872"/>
    <w:rsid w:val="008E4FDF"/>
    <w:rsid w:val="008E6318"/>
    <w:rsid w:val="008E65C1"/>
    <w:rsid w:val="008E6F67"/>
    <w:rsid w:val="008F1E87"/>
    <w:rsid w:val="008F246F"/>
    <w:rsid w:val="008F2516"/>
    <w:rsid w:val="008F2D4F"/>
    <w:rsid w:val="008F42B4"/>
    <w:rsid w:val="008F4D23"/>
    <w:rsid w:val="008F5F00"/>
    <w:rsid w:val="00900E23"/>
    <w:rsid w:val="0090138A"/>
    <w:rsid w:val="0090146B"/>
    <w:rsid w:val="00901E8A"/>
    <w:rsid w:val="00902E88"/>
    <w:rsid w:val="0090358C"/>
    <w:rsid w:val="00904C64"/>
    <w:rsid w:val="00904CB4"/>
    <w:rsid w:val="009052D3"/>
    <w:rsid w:val="00905C31"/>
    <w:rsid w:val="00906042"/>
    <w:rsid w:val="0090698D"/>
    <w:rsid w:val="00913270"/>
    <w:rsid w:val="009132C0"/>
    <w:rsid w:val="00914435"/>
    <w:rsid w:val="00914B36"/>
    <w:rsid w:val="009159B4"/>
    <w:rsid w:val="00916178"/>
    <w:rsid w:val="009202FC"/>
    <w:rsid w:val="0092043A"/>
    <w:rsid w:val="0092080B"/>
    <w:rsid w:val="009217B6"/>
    <w:rsid w:val="00924B30"/>
    <w:rsid w:val="00924BF9"/>
    <w:rsid w:val="00924D77"/>
    <w:rsid w:val="009252B8"/>
    <w:rsid w:val="009253D8"/>
    <w:rsid w:val="0092580C"/>
    <w:rsid w:val="009264B3"/>
    <w:rsid w:val="009275E7"/>
    <w:rsid w:val="0093017C"/>
    <w:rsid w:val="009319B0"/>
    <w:rsid w:val="00931EBC"/>
    <w:rsid w:val="0093238F"/>
    <w:rsid w:val="00932922"/>
    <w:rsid w:val="00933DA6"/>
    <w:rsid w:val="00934D6E"/>
    <w:rsid w:val="00936EF1"/>
    <w:rsid w:val="0094129B"/>
    <w:rsid w:val="00942875"/>
    <w:rsid w:val="00944602"/>
    <w:rsid w:val="00945CEE"/>
    <w:rsid w:val="00946A42"/>
    <w:rsid w:val="00946A6D"/>
    <w:rsid w:val="00947219"/>
    <w:rsid w:val="0094777C"/>
    <w:rsid w:val="009477B5"/>
    <w:rsid w:val="00947E8D"/>
    <w:rsid w:val="00950C60"/>
    <w:rsid w:val="00950E32"/>
    <w:rsid w:val="00951A21"/>
    <w:rsid w:val="00952289"/>
    <w:rsid w:val="00953EFF"/>
    <w:rsid w:val="0095524B"/>
    <w:rsid w:val="00955682"/>
    <w:rsid w:val="0096033D"/>
    <w:rsid w:val="00960E4D"/>
    <w:rsid w:val="0096128D"/>
    <w:rsid w:val="00962F8F"/>
    <w:rsid w:val="00964419"/>
    <w:rsid w:val="00964DA6"/>
    <w:rsid w:val="00964F4C"/>
    <w:rsid w:val="00965AC6"/>
    <w:rsid w:val="00965DD9"/>
    <w:rsid w:val="0097012D"/>
    <w:rsid w:val="009705D6"/>
    <w:rsid w:val="00970AC7"/>
    <w:rsid w:val="009732CC"/>
    <w:rsid w:val="00975D85"/>
    <w:rsid w:val="00976CBC"/>
    <w:rsid w:val="00976E50"/>
    <w:rsid w:val="00977E78"/>
    <w:rsid w:val="009803FA"/>
    <w:rsid w:val="00980A30"/>
    <w:rsid w:val="00980E1C"/>
    <w:rsid w:val="009815EF"/>
    <w:rsid w:val="00982C76"/>
    <w:rsid w:val="0098308C"/>
    <w:rsid w:val="00983226"/>
    <w:rsid w:val="0098397C"/>
    <w:rsid w:val="00985D68"/>
    <w:rsid w:val="00986896"/>
    <w:rsid w:val="00986C4D"/>
    <w:rsid w:val="00987732"/>
    <w:rsid w:val="00987B48"/>
    <w:rsid w:val="00990160"/>
    <w:rsid w:val="009902FB"/>
    <w:rsid w:val="00990730"/>
    <w:rsid w:val="00990CB7"/>
    <w:rsid w:val="009916AB"/>
    <w:rsid w:val="00992776"/>
    <w:rsid w:val="00994336"/>
    <w:rsid w:val="00994A8F"/>
    <w:rsid w:val="00995054"/>
    <w:rsid w:val="00995A42"/>
    <w:rsid w:val="00995CF2"/>
    <w:rsid w:val="0099637F"/>
    <w:rsid w:val="00997061"/>
    <w:rsid w:val="0099734B"/>
    <w:rsid w:val="009977E3"/>
    <w:rsid w:val="009A025F"/>
    <w:rsid w:val="009A4BB1"/>
    <w:rsid w:val="009A67D7"/>
    <w:rsid w:val="009A7AAF"/>
    <w:rsid w:val="009A7FD8"/>
    <w:rsid w:val="009B176E"/>
    <w:rsid w:val="009B1DB9"/>
    <w:rsid w:val="009B2628"/>
    <w:rsid w:val="009B4144"/>
    <w:rsid w:val="009B4F26"/>
    <w:rsid w:val="009B55B2"/>
    <w:rsid w:val="009B63DF"/>
    <w:rsid w:val="009B6632"/>
    <w:rsid w:val="009B691D"/>
    <w:rsid w:val="009B7E8C"/>
    <w:rsid w:val="009C14B5"/>
    <w:rsid w:val="009C17C7"/>
    <w:rsid w:val="009C20F1"/>
    <w:rsid w:val="009C2612"/>
    <w:rsid w:val="009C3539"/>
    <w:rsid w:val="009C5160"/>
    <w:rsid w:val="009C58BE"/>
    <w:rsid w:val="009C6A79"/>
    <w:rsid w:val="009C7C71"/>
    <w:rsid w:val="009D1C75"/>
    <w:rsid w:val="009D28D3"/>
    <w:rsid w:val="009D2FC6"/>
    <w:rsid w:val="009D405B"/>
    <w:rsid w:val="009D4E87"/>
    <w:rsid w:val="009D4FAA"/>
    <w:rsid w:val="009D503F"/>
    <w:rsid w:val="009D7C1C"/>
    <w:rsid w:val="009E2956"/>
    <w:rsid w:val="009E2E63"/>
    <w:rsid w:val="009E37A9"/>
    <w:rsid w:val="009E3DE2"/>
    <w:rsid w:val="009E4AD2"/>
    <w:rsid w:val="009E4B6C"/>
    <w:rsid w:val="009E4BE5"/>
    <w:rsid w:val="009E52A8"/>
    <w:rsid w:val="009E5DE7"/>
    <w:rsid w:val="009E6241"/>
    <w:rsid w:val="009E6E03"/>
    <w:rsid w:val="009F00CF"/>
    <w:rsid w:val="009F010A"/>
    <w:rsid w:val="009F1142"/>
    <w:rsid w:val="009F2CE2"/>
    <w:rsid w:val="009F3A95"/>
    <w:rsid w:val="009F4783"/>
    <w:rsid w:val="009F4F38"/>
    <w:rsid w:val="00A009FC"/>
    <w:rsid w:val="00A01473"/>
    <w:rsid w:val="00A029A8"/>
    <w:rsid w:val="00A02FD7"/>
    <w:rsid w:val="00A030B1"/>
    <w:rsid w:val="00A0428C"/>
    <w:rsid w:val="00A102D5"/>
    <w:rsid w:val="00A11AA8"/>
    <w:rsid w:val="00A126B7"/>
    <w:rsid w:val="00A12EA1"/>
    <w:rsid w:val="00A13C65"/>
    <w:rsid w:val="00A1440A"/>
    <w:rsid w:val="00A14655"/>
    <w:rsid w:val="00A15752"/>
    <w:rsid w:val="00A157B1"/>
    <w:rsid w:val="00A16712"/>
    <w:rsid w:val="00A17041"/>
    <w:rsid w:val="00A20497"/>
    <w:rsid w:val="00A208AC"/>
    <w:rsid w:val="00A209E0"/>
    <w:rsid w:val="00A20FAF"/>
    <w:rsid w:val="00A2158E"/>
    <w:rsid w:val="00A23320"/>
    <w:rsid w:val="00A2333B"/>
    <w:rsid w:val="00A2374A"/>
    <w:rsid w:val="00A244EF"/>
    <w:rsid w:val="00A27A68"/>
    <w:rsid w:val="00A3013B"/>
    <w:rsid w:val="00A30170"/>
    <w:rsid w:val="00A3127F"/>
    <w:rsid w:val="00A316D4"/>
    <w:rsid w:val="00A3314B"/>
    <w:rsid w:val="00A34794"/>
    <w:rsid w:val="00A350E9"/>
    <w:rsid w:val="00A3524C"/>
    <w:rsid w:val="00A35B71"/>
    <w:rsid w:val="00A35CC1"/>
    <w:rsid w:val="00A360C1"/>
    <w:rsid w:val="00A364F9"/>
    <w:rsid w:val="00A36CC0"/>
    <w:rsid w:val="00A3774A"/>
    <w:rsid w:val="00A37E94"/>
    <w:rsid w:val="00A42999"/>
    <w:rsid w:val="00A42F3A"/>
    <w:rsid w:val="00A479C2"/>
    <w:rsid w:val="00A47E96"/>
    <w:rsid w:val="00A50042"/>
    <w:rsid w:val="00A51311"/>
    <w:rsid w:val="00A51F11"/>
    <w:rsid w:val="00A52BA0"/>
    <w:rsid w:val="00A5347C"/>
    <w:rsid w:val="00A54A5D"/>
    <w:rsid w:val="00A54D6F"/>
    <w:rsid w:val="00A552E9"/>
    <w:rsid w:val="00A556A4"/>
    <w:rsid w:val="00A55B08"/>
    <w:rsid w:val="00A60146"/>
    <w:rsid w:val="00A60DAA"/>
    <w:rsid w:val="00A612C8"/>
    <w:rsid w:val="00A62E81"/>
    <w:rsid w:val="00A6619B"/>
    <w:rsid w:val="00A6621F"/>
    <w:rsid w:val="00A670B2"/>
    <w:rsid w:val="00A7061F"/>
    <w:rsid w:val="00A70E1E"/>
    <w:rsid w:val="00A70EBD"/>
    <w:rsid w:val="00A71EC9"/>
    <w:rsid w:val="00A737C6"/>
    <w:rsid w:val="00A7556A"/>
    <w:rsid w:val="00A76329"/>
    <w:rsid w:val="00A7677C"/>
    <w:rsid w:val="00A77863"/>
    <w:rsid w:val="00A81070"/>
    <w:rsid w:val="00A81BCF"/>
    <w:rsid w:val="00A82CC0"/>
    <w:rsid w:val="00A8450A"/>
    <w:rsid w:val="00A85A87"/>
    <w:rsid w:val="00A869DC"/>
    <w:rsid w:val="00A900AD"/>
    <w:rsid w:val="00A902A7"/>
    <w:rsid w:val="00A905B9"/>
    <w:rsid w:val="00A905F6"/>
    <w:rsid w:val="00A91A60"/>
    <w:rsid w:val="00A92BE4"/>
    <w:rsid w:val="00A93526"/>
    <w:rsid w:val="00A935C9"/>
    <w:rsid w:val="00A935DC"/>
    <w:rsid w:val="00A952D2"/>
    <w:rsid w:val="00A96530"/>
    <w:rsid w:val="00AA0895"/>
    <w:rsid w:val="00AA1406"/>
    <w:rsid w:val="00AA2874"/>
    <w:rsid w:val="00AA2C60"/>
    <w:rsid w:val="00AA3E37"/>
    <w:rsid w:val="00AA4A9D"/>
    <w:rsid w:val="00AA5776"/>
    <w:rsid w:val="00AA6133"/>
    <w:rsid w:val="00AA68BE"/>
    <w:rsid w:val="00AA712E"/>
    <w:rsid w:val="00AA7F9F"/>
    <w:rsid w:val="00AB059D"/>
    <w:rsid w:val="00AB09CD"/>
    <w:rsid w:val="00AB11A6"/>
    <w:rsid w:val="00AB22FF"/>
    <w:rsid w:val="00AB29EB"/>
    <w:rsid w:val="00AB2C42"/>
    <w:rsid w:val="00AB3E2E"/>
    <w:rsid w:val="00AB4D8B"/>
    <w:rsid w:val="00AB5866"/>
    <w:rsid w:val="00AB60C1"/>
    <w:rsid w:val="00AB63FF"/>
    <w:rsid w:val="00AB78F5"/>
    <w:rsid w:val="00AC012A"/>
    <w:rsid w:val="00AC08BD"/>
    <w:rsid w:val="00AC0EAC"/>
    <w:rsid w:val="00AC17BF"/>
    <w:rsid w:val="00AC1972"/>
    <w:rsid w:val="00AC2093"/>
    <w:rsid w:val="00AC4256"/>
    <w:rsid w:val="00AC4CDF"/>
    <w:rsid w:val="00AC4FB4"/>
    <w:rsid w:val="00AC6344"/>
    <w:rsid w:val="00AC6B7C"/>
    <w:rsid w:val="00AC6E89"/>
    <w:rsid w:val="00AD02B6"/>
    <w:rsid w:val="00AD05B8"/>
    <w:rsid w:val="00AD1D35"/>
    <w:rsid w:val="00AD1E65"/>
    <w:rsid w:val="00AD2E6A"/>
    <w:rsid w:val="00AD3541"/>
    <w:rsid w:val="00AD35B0"/>
    <w:rsid w:val="00AD3BF0"/>
    <w:rsid w:val="00AE199F"/>
    <w:rsid w:val="00AE1DF6"/>
    <w:rsid w:val="00AE256C"/>
    <w:rsid w:val="00AE2A08"/>
    <w:rsid w:val="00AE34C3"/>
    <w:rsid w:val="00AE43D7"/>
    <w:rsid w:val="00AE62C1"/>
    <w:rsid w:val="00AE667F"/>
    <w:rsid w:val="00AE6745"/>
    <w:rsid w:val="00AF052F"/>
    <w:rsid w:val="00AF05D9"/>
    <w:rsid w:val="00AF1366"/>
    <w:rsid w:val="00AF224A"/>
    <w:rsid w:val="00AF28FC"/>
    <w:rsid w:val="00AF49CF"/>
    <w:rsid w:val="00AF5B4C"/>
    <w:rsid w:val="00AF731B"/>
    <w:rsid w:val="00AF7754"/>
    <w:rsid w:val="00AF7B35"/>
    <w:rsid w:val="00B01288"/>
    <w:rsid w:val="00B01B50"/>
    <w:rsid w:val="00B04325"/>
    <w:rsid w:val="00B053DB"/>
    <w:rsid w:val="00B06317"/>
    <w:rsid w:val="00B12690"/>
    <w:rsid w:val="00B12938"/>
    <w:rsid w:val="00B12CF2"/>
    <w:rsid w:val="00B134C4"/>
    <w:rsid w:val="00B13F0F"/>
    <w:rsid w:val="00B144BF"/>
    <w:rsid w:val="00B15B3B"/>
    <w:rsid w:val="00B15C65"/>
    <w:rsid w:val="00B16546"/>
    <w:rsid w:val="00B16AE3"/>
    <w:rsid w:val="00B178C0"/>
    <w:rsid w:val="00B22A62"/>
    <w:rsid w:val="00B22FBB"/>
    <w:rsid w:val="00B239B7"/>
    <w:rsid w:val="00B24071"/>
    <w:rsid w:val="00B24585"/>
    <w:rsid w:val="00B24D43"/>
    <w:rsid w:val="00B2738F"/>
    <w:rsid w:val="00B3152F"/>
    <w:rsid w:val="00B3256C"/>
    <w:rsid w:val="00B34365"/>
    <w:rsid w:val="00B35DA6"/>
    <w:rsid w:val="00B363CD"/>
    <w:rsid w:val="00B36C08"/>
    <w:rsid w:val="00B36D3C"/>
    <w:rsid w:val="00B37458"/>
    <w:rsid w:val="00B379EB"/>
    <w:rsid w:val="00B37BA3"/>
    <w:rsid w:val="00B40B37"/>
    <w:rsid w:val="00B4129A"/>
    <w:rsid w:val="00B429AC"/>
    <w:rsid w:val="00B43A16"/>
    <w:rsid w:val="00B43F81"/>
    <w:rsid w:val="00B4413E"/>
    <w:rsid w:val="00B450C0"/>
    <w:rsid w:val="00B456FE"/>
    <w:rsid w:val="00B46404"/>
    <w:rsid w:val="00B4641C"/>
    <w:rsid w:val="00B468FB"/>
    <w:rsid w:val="00B503DF"/>
    <w:rsid w:val="00B50B58"/>
    <w:rsid w:val="00B51C29"/>
    <w:rsid w:val="00B521E3"/>
    <w:rsid w:val="00B52431"/>
    <w:rsid w:val="00B527BF"/>
    <w:rsid w:val="00B53308"/>
    <w:rsid w:val="00B53640"/>
    <w:rsid w:val="00B53A1C"/>
    <w:rsid w:val="00B54C1F"/>
    <w:rsid w:val="00B55445"/>
    <w:rsid w:val="00B561B4"/>
    <w:rsid w:val="00B57EB7"/>
    <w:rsid w:val="00B60046"/>
    <w:rsid w:val="00B60DDC"/>
    <w:rsid w:val="00B61389"/>
    <w:rsid w:val="00B61666"/>
    <w:rsid w:val="00B61873"/>
    <w:rsid w:val="00B63D1B"/>
    <w:rsid w:val="00B64D18"/>
    <w:rsid w:val="00B660B7"/>
    <w:rsid w:val="00B70082"/>
    <w:rsid w:val="00B727E8"/>
    <w:rsid w:val="00B72EB6"/>
    <w:rsid w:val="00B74B95"/>
    <w:rsid w:val="00B74F82"/>
    <w:rsid w:val="00B75446"/>
    <w:rsid w:val="00B76603"/>
    <w:rsid w:val="00B80524"/>
    <w:rsid w:val="00B81EBF"/>
    <w:rsid w:val="00B821C5"/>
    <w:rsid w:val="00B827C3"/>
    <w:rsid w:val="00B837F4"/>
    <w:rsid w:val="00B83B55"/>
    <w:rsid w:val="00B84B38"/>
    <w:rsid w:val="00B858C7"/>
    <w:rsid w:val="00B85AA4"/>
    <w:rsid w:val="00B878E0"/>
    <w:rsid w:val="00B90CC6"/>
    <w:rsid w:val="00B92612"/>
    <w:rsid w:val="00B92AD7"/>
    <w:rsid w:val="00B92C80"/>
    <w:rsid w:val="00B92D0C"/>
    <w:rsid w:val="00B92E39"/>
    <w:rsid w:val="00B94970"/>
    <w:rsid w:val="00B95229"/>
    <w:rsid w:val="00B958A3"/>
    <w:rsid w:val="00B96BD4"/>
    <w:rsid w:val="00B96CAF"/>
    <w:rsid w:val="00B97C11"/>
    <w:rsid w:val="00BA1099"/>
    <w:rsid w:val="00BA1F2D"/>
    <w:rsid w:val="00BA25C1"/>
    <w:rsid w:val="00BA4021"/>
    <w:rsid w:val="00BA564C"/>
    <w:rsid w:val="00BA624E"/>
    <w:rsid w:val="00BA746D"/>
    <w:rsid w:val="00BA754B"/>
    <w:rsid w:val="00BA7E30"/>
    <w:rsid w:val="00BB0816"/>
    <w:rsid w:val="00BB0E12"/>
    <w:rsid w:val="00BB1EA0"/>
    <w:rsid w:val="00BB1F9A"/>
    <w:rsid w:val="00BB2A5E"/>
    <w:rsid w:val="00BB3B4F"/>
    <w:rsid w:val="00BB54AF"/>
    <w:rsid w:val="00BB6019"/>
    <w:rsid w:val="00BB666E"/>
    <w:rsid w:val="00BB6B82"/>
    <w:rsid w:val="00BC0730"/>
    <w:rsid w:val="00BC0ABC"/>
    <w:rsid w:val="00BC1FEE"/>
    <w:rsid w:val="00BC4D44"/>
    <w:rsid w:val="00BC5387"/>
    <w:rsid w:val="00BC7941"/>
    <w:rsid w:val="00BD1B4A"/>
    <w:rsid w:val="00BD1E63"/>
    <w:rsid w:val="00BD2524"/>
    <w:rsid w:val="00BD2A6B"/>
    <w:rsid w:val="00BD32FD"/>
    <w:rsid w:val="00BD397D"/>
    <w:rsid w:val="00BD3DC2"/>
    <w:rsid w:val="00BD5CCF"/>
    <w:rsid w:val="00BD5E8D"/>
    <w:rsid w:val="00BD6946"/>
    <w:rsid w:val="00BE0B42"/>
    <w:rsid w:val="00BE1C73"/>
    <w:rsid w:val="00BE1DFC"/>
    <w:rsid w:val="00BE39CB"/>
    <w:rsid w:val="00BE413C"/>
    <w:rsid w:val="00BE444A"/>
    <w:rsid w:val="00BE4924"/>
    <w:rsid w:val="00BE7276"/>
    <w:rsid w:val="00BE7FB5"/>
    <w:rsid w:val="00BF0B19"/>
    <w:rsid w:val="00BF1016"/>
    <w:rsid w:val="00BF16B9"/>
    <w:rsid w:val="00BF4119"/>
    <w:rsid w:val="00BF42F8"/>
    <w:rsid w:val="00BF5090"/>
    <w:rsid w:val="00BF5A79"/>
    <w:rsid w:val="00BF5AF7"/>
    <w:rsid w:val="00BF65CF"/>
    <w:rsid w:val="00BF6694"/>
    <w:rsid w:val="00BF7F16"/>
    <w:rsid w:val="00C00081"/>
    <w:rsid w:val="00C011FE"/>
    <w:rsid w:val="00C020E8"/>
    <w:rsid w:val="00C023A6"/>
    <w:rsid w:val="00C03ACE"/>
    <w:rsid w:val="00C04850"/>
    <w:rsid w:val="00C04C0A"/>
    <w:rsid w:val="00C05EE8"/>
    <w:rsid w:val="00C0607A"/>
    <w:rsid w:val="00C106C6"/>
    <w:rsid w:val="00C1168B"/>
    <w:rsid w:val="00C11EAF"/>
    <w:rsid w:val="00C1206C"/>
    <w:rsid w:val="00C163DC"/>
    <w:rsid w:val="00C166D2"/>
    <w:rsid w:val="00C16BCB"/>
    <w:rsid w:val="00C209E9"/>
    <w:rsid w:val="00C20C05"/>
    <w:rsid w:val="00C212E1"/>
    <w:rsid w:val="00C2130B"/>
    <w:rsid w:val="00C21547"/>
    <w:rsid w:val="00C224F2"/>
    <w:rsid w:val="00C23D0D"/>
    <w:rsid w:val="00C24441"/>
    <w:rsid w:val="00C25054"/>
    <w:rsid w:val="00C255AD"/>
    <w:rsid w:val="00C25DE2"/>
    <w:rsid w:val="00C26CC8"/>
    <w:rsid w:val="00C273D4"/>
    <w:rsid w:val="00C27605"/>
    <w:rsid w:val="00C31CDB"/>
    <w:rsid w:val="00C340CD"/>
    <w:rsid w:val="00C34845"/>
    <w:rsid w:val="00C3637F"/>
    <w:rsid w:val="00C36726"/>
    <w:rsid w:val="00C371DF"/>
    <w:rsid w:val="00C37278"/>
    <w:rsid w:val="00C37F5A"/>
    <w:rsid w:val="00C40FED"/>
    <w:rsid w:val="00C41417"/>
    <w:rsid w:val="00C41873"/>
    <w:rsid w:val="00C41A77"/>
    <w:rsid w:val="00C41AEB"/>
    <w:rsid w:val="00C41FCB"/>
    <w:rsid w:val="00C42775"/>
    <w:rsid w:val="00C428F7"/>
    <w:rsid w:val="00C42BC4"/>
    <w:rsid w:val="00C42E6B"/>
    <w:rsid w:val="00C431F1"/>
    <w:rsid w:val="00C43B10"/>
    <w:rsid w:val="00C4416D"/>
    <w:rsid w:val="00C4436B"/>
    <w:rsid w:val="00C45269"/>
    <w:rsid w:val="00C459A7"/>
    <w:rsid w:val="00C45DB8"/>
    <w:rsid w:val="00C47681"/>
    <w:rsid w:val="00C47FBD"/>
    <w:rsid w:val="00C50FD8"/>
    <w:rsid w:val="00C51A83"/>
    <w:rsid w:val="00C52120"/>
    <w:rsid w:val="00C52C13"/>
    <w:rsid w:val="00C545FF"/>
    <w:rsid w:val="00C5463E"/>
    <w:rsid w:val="00C574A2"/>
    <w:rsid w:val="00C60A90"/>
    <w:rsid w:val="00C60B49"/>
    <w:rsid w:val="00C618D5"/>
    <w:rsid w:val="00C61DB5"/>
    <w:rsid w:val="00C63695"/>
    <w:rsid w:val="00C63A44"/>
    <w:rsid w:val="00C63DC5"/>
    <w:rsid w:val="00C650C2"/>
    <w:rsid w:val="00C66F16"/>
    <w:rsid w:val="00C672D5"/>
    <w:rsid w:val="00C67568"/>
    <w:rsid w:val="00C720AC"/>
    <w:rsid w:val="00C75B75"/>
    <w:rsid w:val="00C76731"/>
    <w:rsid w:val="00C76D2E"/>
    <w:rsid w:val="00C774BF"/>
    <w:rsid w:val="00C77C48"/>
    <w:rsid w:val="00C80A24"/>
    <w:rsid w:val="00C82372"/>
    <w:rsid w:val="00C823BD"/>
    <w:rsid w:val="00C85B29"/>
    <w:rsid w:val="00C87142"/>
    <w:rsid w:val="00C87169"/>
    <w:rsid w:val="00C87811"/>
    <w:rsid w:val="00C9098C"/>
    <w:rsid w:val="00C92B32"/>
    <w:rsid w:val="00C93C4A"/>
    <w:rsid w:val="00C960AF"/>
    <w:rsid w:val="00C96687"/>
    <w:rsid w:val="00C970A4"/>
    <w:rsid w:val="00CA0DE6"/>
    <w:rsid w:val="00CA0F1F"/>
    <w:rsid w:val="00CA0F5C"/>
    <w:rsid w:val="00CA110A"/>
    <w:rsid w:val="00CA2030"/>
    <w:rsid w:val="00CA2063"/>
    <w:rsid w:val="00CA22EB"/>
    <w:rsid w:val="00CA2B14"/>
    <w:rsid w:val="00CA3705"/>
    <w:rsid w:val="00CA447A"/>
    <w:rsid w:val="00CA5F23"/>
    <w:rsid w:val="00CA63B1"/>
    <w:rsid w:val="00CA7381"/>
    <w:rsid w:val="00CA75A1"/>
    <w:rsid w:val="00CA7900"/>
    <w:rsid w:val="00CB0072"/>
    <w:rsid w:val="00CB1F05"/>
    <w:rsid w:val="00CB1F22"/>
    <w:rsid w:val="00CB4D94"/>
    <w:rsid w:val="00CB670E"/>
    <w:rsid w:val="00CB6B7B"/>
    <w:rsid w:val="00CB6EE2"/>
    <w:rsid w:val="00CC0253"/>
    <w:rsid w:val="00CC319D"/>
    <w:rsid w:val="00CC34AF"/>
    <w:rsid w:val="00CC4FB9"/>
    <w:rsid w:val="00CC6D60"/>
    <w:rsid w:val="00CD0D92"/>
    <w:rsid w:val="00CD1558"/>
    <w:rsid w:val="00CD1971"/>
    <w:rsid w:val="00CD26B0"/>
    <w:rsid w:val="00CD4C3A"/>
    <w:rsid w:val="00CD765E"/>
    <w:rsid w:val="00CE021A"/>
    <w:rsid w:val="00CE0D40"/>
    <w:rsid w:val="00CE0F3E"/>
    <w:rsid w:val="00CE11BB"/>
    <w:rsid w:val="00CE2432"/>
    <w:rsid w:val="00CE462A"/>
    <w:rsid w:val="00CE4B89"/>
    <w:rsid w:val="00CE55DA"/>
    <w:rsid w:val="00CE661E"/>
    <w:rsid w:val="00CE6D20"/>
    <w:rsid w:val="00CF0761"/>
    <w:rsid w:val="00CF10F6"/>
    <w:rsid w:val="00CF1307"/>
    <w:rsid w:val="00CF1522"/>
    <w:rsid w:val="00CF1B47"/>
    <w:rsid w:val="00CF27A6"/>
    <w:rsid w:val="00CF3721"/>
    <w:rsid w:val="00CF4318"/>
    <w:rsid w:val="00CF44EC"/>
    <w:rsid w:val="00CF5C9A"/>
    <w:rsid w:val="00CF5DEE"/>
    <w:rsid w:val="00CF694F"/>
    <w:rsid w:val="00D00544"/>
    <w:rsid w:val="00D02989"/>
    <w:rsid w:val="00D0356A"/>
    <w:rsid w:val="00D03B07"/>
    <w:rsid w:val="00D03E8E"/>
    <w:rsid w:val="00D0532E"/>
    <w:rsid w:val="00D05C03"/>
    <w:rsid w:val="00D0640E"/>
    <w:rsid w:val="00D069A8"/>
    <w:rsid w:val="00D07188"/>
    <w:rsid w:val="00D1011B"/>
    <w:rsid w:val="00D10AF9"/>
    <w:rsid w:val="00D10D55"/>
    <w:rsid w:val="00D12B0A"/>
    <w:rsid w:val="00D1336A"/>
    <w:rsid w:val="00D13CB5"/>
    <w:rsid w:val="00D15006"/>
    <w:rsid w:val="00D15404"/>
    <w:rsid w:val="00D17201"/>
    <w:rsid w:val="00D17684"/>
    <w:rsid w:val="00D20B08"/>
    <w:rsid w:val="00D21C1E"/>
    <w:rsid w:val="00D2336C"/>
    <w:rsid w:val="00D23712"/>
    <w:rsid w:val="00D23F33"/>
    <w:rsid w:val="00D24445"/>
    <w:rsid w:val="00D265EF"/>
    <w:rsid w:val="00D276F8"/>
    <w:rsid w:val="00D27A73"/>
    <w:rsid w:val="00D302D6"/>
    <w:rsid w:val="00D315CE"/>
    <w:rsid w:val="00D315E6"/>
    <w:rsid w:val="00D33335"/>
    <w:rsid w:val="00D3474E"/>
    <w:rsid w:val="00D35CE9"/>
    <w:rsid w:val="00D35D21"/>
    <w:rsid w:val="00D362DD"/>
    <w:rsid w:val="00D36750"/>
    <w:rsid w:val="00D36E20"/>
    <w:rsid w:val="00D4182A"/>
    <w:rsid w:val="00D42A05"/>
    <w:rsid w:val="00D4364C"/>
    <w:rsid w:val="00D447FA"/>
    <w:rsid w:val="00D448FF"/>
    <w:rsid w:val="00D44AC7"/>
    <w:rsid w:val="00D44F2E"/>
    <w:rsid w:val="00D4597B"/>
    <w:rsid w:val="00D45F8A"/>
    <w:rsid w:val="00D467F5"/>
    <w:rsid w:val="00D46D4D"/>
    <w:rsid w:val="00D4765C"/>
    <w:rsid w:val="00D5030B"/>
    <w:rsid w:val="00D52919"/>
    <w:rsid w:val="00D5381B"/>
    <w:rsid w:val="00D543CE"/>
    <w:rsid w:val="00D54B89"/>
    <w:rsid w:val="00D56A53"/>
    <w:rsid w:val="00D573CB"/>
    <w:rsid w:val="00D578D4"/>
    <w:rsid w:val="00D57D74"/>
    <w:rsid w:val="00D6151B"/>
    <w:rsid w:val="00D6224A"/>
    <w:rsid w:val="00D63060"/>
    <w:rsid w:val="00D63924"/>
    <w:rsid w:val="00D63D6B"/>
    <w:rsid w:val="00D647C9"/>
    <w:rsid w:val="00D64C1F"/>
    <w:rsid w:val="00D64FB3"/>
    <w:rsid w:val="00D65BD0"/>
    <w:rsid w:val="00D677B4"/>
    <w:rsid w:val="00D708F8"/>
    <w:rsid w:val="00D768B7"/>
    <w:rsid w:val="00D76A18"/>
    <w:rsid w:val="00D81114"/>
    <w:rsid w:val="00D81562"/>
    <w:rsid w:val="00D818EB"/>
    <w:rsid w:val="00D81A81"/>
    <w:rsid w:val="00D83A70"/>
    <w:rsid w:val="00D8424D"/>
    <w:rsid w:val="00D84A61"/>
    <w:rsid w:val="00D863D5"/>
    <w:rsid w:val="00D8655A"/>
    <w:rsid w:val="00D869F0"/>
    <w:rsid w:val="00D86ABC"/>
    <w:rsid w:val="00D86E2F"/>
    <w:rsid w:val="00D87253"/>
    <w:rsid w:val="00D901F9"/>
    <w:rsid w:val="00D9050E"/>
    <w:rsid w:val="00D90F95"/>
    <w:rsid w:val="00D91569"/>
    <w:rsid w:val="00D91C9C"/>
    <w:rsid w:val="00D923F5"/>
    <w:rsid w:val="00D958D0"/>
    <w:rsid w:val="00D9612F"/>
    <w:rsid w:val="00D9614F"/>
    <w:rsid w:val="00D97F9A"/>
    <w:rsid w:val="00D97FD3"/>
    <w:rsid w:val="00D97FFC"/>
    <w:rsid w:val="00DA0807"/>
    <w:rsid w:val="00DA12F3"/>
    <w:rsid w:val="00DA352B"/>
    <w:rsid w:val="00DA3FDF"/>
    <w:rsid w:val="00DA52FE"/>
    <w:rsid w:val="00DA5589"/>
    <w:rsid w:val="00DA684F"/>
    <w:rsid w:val="00DA6F64"/>
    <w:rsid w:val="00DA74DA"/>
    <w:rsid w:val="00DB1696"/>
    <w:rsid w:val="00DB1C45"/>
    <w:rsid w:val="00DB37AE"/>
    <w:rsid w:val="00DB49E8"/>
    <w:rsid w:val="00DB641C"/>
    <w:rsid w:val="00DB67B4"/>
    <w:rsid w:val="00DC1FC9"/>
    <w:rsid w:val="00DC28E3"/>
    <w:rsid w:val="00DC5958"/>
    <w:rsid w:val="00DC5F84"/>
    <w:rsid w:val="00DC643E"/>
    <w:rsid w:val="00DC6B16"/>
    <w:rsid w:val="00DC6B7D"/>
    <w:rsid w:val="00DC74C9"/>
    <w:rsid w:val="00DC7C46"/>
    <w:rsid w:val="00DD5BAE"/>
    <w:rsid w:val="00DD6FF1"/>
    <w:rsid w:val="00DE1A3F"/>
    <w:rsid w:val="00DE242A"/>
    <w:rsid w:val="00DE391C"/>
    <w:rsid w:val="00DE3DD2"/>
    <w:rsid w:val="00DE4F47"/>
    <w:rsid w:val="00DE5015"/>
    <w:rsid w:val="00DE5CE6"/>
    <w:rsid w:val="00DE66B5"/>
    <w:rsid w:val="00DE690A"/>
    <w:rsid w:val="00DE7746"/>
    <w:rsid w:val="00DE7D72"/>
    <w:rsid w:val="00DF04DE"/>
    <w:rsid w:val="00DF1D37"/>
    <w:rsid w:val="00DF21D2"/>
    <w:rsid w:val="00DF25D9"/>
    <w:rsid w:val="00DF26CB"/>
    <w:rsid w:val="00DF2E47"/>
    <w:rsid w:val="00DF2F3C"/>
    <w:rsid w:val="00DF38F4"/>
    <w:rsid w:val="00DF3E30"/>
    <w:rsid w:val="00DF4E06"/>
    <w:rsid w:val="00DF5001"/>
    <w:rsid w:val="00DF554A"/>
    <w:rsid w:val="00DF5ACB"/>
    <w:rsid w:val="00DF6556"/>
    <w:rsid w:val="00DF7E3B"/>
    <w:rsid w:val="00DF7F17"/>
    <w:rsid w:val="00E024EF"/>
    <w:rsid w:val="00E027A3"/>
    <w:rsid w:val="00E02D06"/>
    <w:rsid w:val="00E02E52"/>
    <w:rsid w:val="00E03041"/>
    <w:rsid w:val="00E041CA"/>
    <w:rsid w:val="00E0619D"/>
    <w:rsid w:val="00E061F4"/>
    <w:rsid w:val="00E06258"/>
    <w:rsid w:val="00E06620"/>
    <w:rsid w:val="00E06D91"/>
    <w:rsid w:val="00E0724C"/>
    <w:rsid w:val="00E074C6"/>
    <w:rsid w:val="00E1009B"/>
    <w:rsid w:val="00E104DE"/>
    <w:rsid w:val="00E10E9C"/>
    <w:rsid w:val="00E110E2"/>
    <w:rsid w:val="00E11666"/>
    <w:rsid w:val="00E12603"/>
    <w:rsid w:val="00E134FC"/>
    <w:rsid w:val="00E13FD7"/>
    <w:rsid w:val="00E14104"/>
    <w:rsid w:val="00E1508A"/>
    <w:rsid w:val="00E15B61"/>
    <w:rsid w:val="00E16FB7"/>
    <w:rsid w:val="00E17671"/>
    <w:rsid w:val="00E202E9"/>
    <w:rsid w:val="00E20D6D"/>
    <w:rsid w:val="00E22A1D"/>
    <w:rsid w:val="00E23DC5"/>
    <w:rsid w:val="00E26299"/>
    <w:rsid w:val="00E269AA"/>
    <w:rsid w:val="00E26C60"/>
    <w:rsid w:val="00E31C73"/>
    <w:rsid w:val="00E326F3"/>
    <w:rsid w:val="00E32A86"/>
    <w:rsid w:val="00E33A9E"/>
    <w:rsid w:val="00E34690"/>
    <w:rsid w:val="00E349E7"/>
    <w:rsid w:val="00E35BDB"/>
    <w:rsid w:val="00E36550"/>
    <w:rsid w:val="00E3736F"/>
    <w:rsid w:val="00E37E49"/>
    <w:rsid w:val="00E42708"/>
    <w:rsid w:val="00E42DAE"/>
    <w:rsid w:val="00E44384"/>
    <w:rsid w:val="00E45101"/>
    <w:rsid w:val="00E453E4"/>
    <w:rsid w:val="00E475C6"/>
    <w:rsid w:val="00E50618"/>
    <w:rsid w:val="00E51379"/>
    <w:rsid w:val="00E51C8D"/>
    <w:rsid w:val="00E51E24"/>
    <w:rsid w:val="00E528A3"/>
    <w:rsid w:val="00E54B97"/>
    <w:rsid w:val="00E55746"/>
    <w:rsid w:val="00E57812"/>
    <w:rsid w:val="00E60319"/>
    <w:rsid w:val="00E61DC2"/>
    <w:rsid w:val="00E622C3"/>
    <w:rsid w:val="00E62784"/>
    <w:rsid w:val="00E6718B"/>
    <w:rsid w:val="00E677E4"/>
    <w:rsid w:val="00E67A4E"/>
    <w:rsid w:val="00E713A3"/>
    <w:rsid w:val="00E721D6"/>
    <w:rsid w:val="00E72F22"/>
    <w:rsid w:val="00E75B5E"/>
    <w:rsid w:val="00E7605E"/>
    <w:rsid w:val="00E7678E"/>
    <w:rsid w:val="00E80305"/>
    <w:rsid w:val="00E80AB2"/>
    <w:rsid w:val="00E80EDF"/>
    <w:rsid w:val="00E81073"/>
    <w:rsid w:val="00E8223B"/>
    <w:rsid w:val="00E84A0F"/>
    <w:rsid w:val="00E863A7"/>
    <w:rsid w:val="00E87102"/>
    <w:rsid w:val="00E87826"/>
    <w:rsid w:val="00E87E6F"/>
    <w:rsid w:val="00E9087F"/>
    <w:rsid w:val="00E91255"/>
    <w:rsid w:val="00E91727"/>
    <w:rsid w:val="00E93FF0"/>
    <w:rsid w:val="00E94966"/>
    <w:rsid w:val="00E94B96"/>
    <w:rsid w:val="00E96072"/>
    <w:rsid w:val="00EA006F"/>
    <w:rsid w:val="00EA066E"/>
    <w:rsid w:val="00EA16DC"/>
    <w:rsid w:val="00EA3189"/>
    <w:rsid w:val="00EA33EC"/>
    <w:rsid w:val="00EA4AB6"/>
    <w:rsid w:val="00EA7241"/>
    <w:rsid w:val="00EA732D"/>
    <w:rsid w:val="00EA7A11"/>
    <w:rsid w:val="00EB10DC"/>
    <w:rsid w:val="00EB12F4"/>
    <w:rsid w:val="00EB3B60"/>
    <w:rsid w:val="00EB400E"/>
    <w:rsid w:val="00EB4756"/>
    <w:rsid w:val="00EB5038"/>
    <w:rsid w:val="00EB6B9F"/>
    <w:rsid w:val="00EC02BA"/>
    <w:rsid w:val="00EC2DB7"/>
    <w:rsid w:val="00EC3319"/>
    <w:rsid w:val="00EC3484"/>
    <w:rsid w:val="00EC479D"/>
    <w:rsid w:val="00EC5C8C"/>
    <w:rsid w:val="00EC7518"/>
    <w:rsid w:val="00EC7A4B"/>
    <w:rsid w:val="00EC7EEF"/>
    <w:rsid w:val="00ED09B6"/>
    <w:rsid w:val="00ED2FB6"/>
    <w:rsid w:val="00ED406B"/>
    <w:rsid w:val="00ED47BA"/>
    <w:rsid w:val="00ED5009"/>
    <w:rsid w:val="00ED56B0"/>
    <w:rsid w:val="00ED592D"/>
    <w:rsid w:val="00ED63E7"/>
    <w:rsid w:val="00ED74F9"/>
    <w:rsid w:val="00ED7CF9"/>
    <w:rsid w:val="00EE0DBC"/>
    <w:rsid w:val="00EE0F83"/>
    <w:rsid w:val="00EE1A1A"/>
    <w:rsid w:val="00EE3C38"/>
    <w:rsid w:val="00EE4DB1"/>
    <w:rsid w:val="00EE59CA"/>
    <w:rsid w:val="00EE7081"/>
    <w:rsid w:val="00EE723F"/>
    <w:rsid w:val="00EE76F5"/>
    <w:rsid w:val="00EE78E0"/>
    <w:rsid w:val="00EF2291"/>
    <w:rsid w:val="00EF2656"/>
    <w:rsid w:val="00EF58F9"/>
    <w:rsid w:val="00EF6C14"/>
    <w:rsid w:val="00F02855"/>
    <w:rsid w:val="00F02B9C"/>
    <w:rsid w:val="00F02FDF"/>
    <w:rsid w:val="00F053B4"/>
    <w:rsid w:val="00F11AAC"/>
    <w:rsid w:val="00F12E34"/>
    <w:rsid w:val="00F137AA"/>
    <w:rsid w:val="00F14EC3"/>
    <w:rsid w:val="00F15FA9"/>
    <w:rsid w:val="00F17FBD"/>
    <w:rsid w:val="00F218B1"/>
    <w:rsid w:val="00F22144"/>
    <w:rsid w:val="00F2269F"/>
    <w:rsid w:val="00F23369"/>
    <w:rsid w:val="00F23377"/>
    <w:rsid w:val="00F23B06"/>
    <w:rsid w:val="00F241EC"/>
    <w:rsid w:val="00F274D8"/>
    <w:rsid w:val="00F277BE"/>
    <w:rsid w:val="00F30EDE"/>
    <w:rsid w:val="00F32812"/>
    <w:rsid w:val="00F34220"/>
    <w:rsid w:val="00F36623"/>
    <w:rsid w:val="00F366CF"/>
    <w:rsid w:val="00F36F92"/>
    <w:rsid w:val="00F37473"/>
    <w:rsid w:val="00F407A6"/>
    <w:rsid w:val="00F40F75"/>
    <w:rsid w:val="00F41432"/>
    <w:rsid w:val="00F4190B"/>
    <w:rsid w:val="00F41E00"/>
    <w:rsid w:val="00F41F50"/>
    <w:rsid w:val="00F42879"/>
    <w:rsid w:val="00F430F3"/>
    <w:rsid w:val="00F44963"/>
    <w:rsid w:val="00F45007"/>
    <w:rsid w:val="00F460A8"/>
    <w:rsid w:val="00F4649B"/>
    <w:rsid w:val="00F472E9"/>
    <w:rsid w:val="00F509E2"/>
    <w:rsid w:val="00F50CFE"/>
    <w:rsid w:val="00F51AD2"/>
    <w:rsid w:val="00F56C77"/>
    <w:rsid w:val="00F56FBC"/>
    <w:rsid w:val="00F576A5"/>
    <w:rsid w:val="00F57D3A"/>
    <w:rsid w:val="00F60E20"/>
    <w:rsid w:val="00F61A72"/>
    <w:rsid w:val="00F6287B"/>
    <w:rsid w:val="00F62C49"/>
    <w:rsid w:val="00F65519"/>
    <w:rsid w:val="00F65CD5"/>
    <w:rsid w:val="00F66284"/>
    <w:rsid w:val="00F67E4A"/>
    <w:rsid w:val="00F67FDF"/>
    <w:rsid w:val="00F70224"/>
    <w:rsid w:val="00F70466"/>
    <w:rsid w:val="00F70695"/>
    <w:rsid w:val="00F7262A"/>
    <w:rsid w:val="00F743F0"/>
    <w:rsid w:val="00F744A0"/>
    <w:rsid w:val="00F746ED"/>
    <w:rsid w:val="00F767A7"/>
    <w:rsid w:val="00F80344"/>
    <w:rsid w:val="00F806B2"/>
    <w:rsid w:val="00F8132A"/>
    <w:rsid w:val="00F83678"/>
    <w:rsid w:val="00F83813"/>
    <w:rsid w:val="00F83DF4"/>
    <w:rsid w:val="00F856C0"/>
    <w:rsid w:val="00F86B23"/>
    <w:rsid w:val="00F871F9"/>
    <w:rsid w:val="00F9347A"/>
    <w:rsid w:val="00F93FA2"/>
    <w:rsid w:val="00F94575"/>
    <w:rsid w:val="00F947AE"/>
    <w:rsid w:val="00F958BA"/>
    <w:rsid w:val="00F963E6"/>
    <w:rsid w:val="00F96AE1"/>
    <w:rsid w:val="00F96B1F"/>
    <w:rsid w:val="00F96BA9"/>
    <w:rsid w:val="00F97384"/>
    <w:rsid w:val="00F976B5"/>
    <w:rsid w:val="00F97943"/>
    <w:rsid w:val="00F97F96"/>
    <w:rsid w:val="00FA1AE4"/>
    <w:rsid w:val="00FA21E6"/>
    <w:rsid w:val="00FA4B9D"/>
    <w:rsid w:val="00FA5629"/>
    <w:rsid w:val="00FA6EC6"/>
    <w:rsid w:val="00FB2059"/>
    <w:rsid w:val="00FB2B27"/>
    <w:rsid w:val="00FB30B5"/>
    <w:rsid w:val="00FB4356"/>
    <w:rsid w:val="00FB45D7"/>
    <w:rsid w:val="00FB48E8"/>
    <w:rsid w:val="00FB5550"/>
    <w:rsid w:val="00FB56BE"/>
    <w:rsid w:val="00FB5736"/>
    <w:rsid w:val="00FB61F1"/>
    <w:rsid w:val="00FB6CFB"/>
    <w:rsid w:val="00FB7CE7"/>
    <w:rsid w:val="00FC007D"/>
    <w:rsid w:val="00FC0798"/>
    <w:rsid w:val="00FC0A39"/>
    <w:rsid w:val="00FC0CF0"/>
    <w:rsid w:val="00FC2A1B"/>
    <w:rsid w:val="00FC614A"/>
    <w:rsid w:val="00FD0591"/>
    <w:rsid w:val="00FD0C90"/>
    <w:rsid w:val="00FD1006"/>
    <w:rsid w:val="00FD1AFB"/>
    <w:rsid w:val="00FD22D0"/>
    <w:rsid w:val="00FD3312"/>
    <w:rsid w:val="00FD4134"/>
    <w:rsid w:val="00FD45DC"/>
    <w:rsid w:val="00FD4B90"/>
    <w:rsid w:val="00FD6265"/>
    <w:rsid w:val="00FD6651"/>
    <w:rsid w:val="00FE3994"/>
    <w:rsid w:val="00FE39EC"/>
    <w:rsid w:val="00FE3E58"/>
    <w:rsid w:val="00FE69B7"/>
    <w:rsid w:val="00FE7154"/>
    <w:rsid w:val="00FE724F"/>
    <w:rsid w:val="00FE7FFE"/>
    <w:rsid w:val="00FF0164"/>
    <w:rsid w:val="00FF0176"/>
    <w:rsid w:val="00FF3133"/>
    <w:rsid w:val="00FF3BC2"/>
    <w:rsid w:val="00FF48AF"/>
    <w:rsid w:val="00FF5149"/>
    <w:rsid w:val="00FF5347"/>
    <w:rsid w:val="00FF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B595-24D1-43B6-A9D6-FC5AB8A7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1391</Words>
  <Characters>7929</Characters>
  <Application>Microsoft Office Word</Application>
  <DocSecurity>0</DocSecurity>
  <Lines>66</Lines>
  <Paragraphs>18</Paragraphs>
  <ScaleCrop>false</ScaleCrop>
  <Company>RePack by SPecialiST</Company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7</cp:revision>
  <cp:lastPrinted>2014-03-21T04:04:00Z</cp:lastPrinted>
  <dcterms:created xsi:type="dcterms:W3CDTF">2014-03-20T16:52:00Z</dcterms:created>
  <dcterms:modified xsi:type="dcterms:W3CDTF">2014-09-08T03:47:00Z</dcterms:modified>
</cp:coreProperties>
</file>